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55" w:rsidRPr="001B17A0" w:rsidRDefault="007A7455" w:rsidP="001B17A0">
      <w:pPr>
        <w:ind w:left="1241" w:right="552"/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8 класс</w:t>
      </w:r>
    </w:p>
    <w:p w:rsidR="007A7455" w:rsidRPr="001B17A0" w:rsidRDefault="007A7455" w:rsidP="001B17A0">
      <w:pPr>
        <w:spacing w:before="91"/>
        <w:ind w:left="1755" w:right="1064" w:firstLine="1"/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Раздел 1. Перечень распределённых по классам проверяемых</w:t>
      </w:r>
      <w:r w:rsidRPr="001B17A0">
        <w:rPr>
          <w:b/>
          <w:bCs/>
          <w:spacing w:val="1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требований</w:t>
      </w:r>
      <w:r w:rsidRPr="001B17A0">
        <w:rPr>
          <w:b/>
          <w:bCs/>
          <w:spacing w:val="-7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к</w:t>
      </w:r>
      <w:r w:rsidRPr="001B17A0">
        <w:rPr>
          <w:b/>
          <w:bCs/>
          <w:spacing w:val="-5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результатам</w:t>
      </w:r>
      <w:r w:rsidRPr="001B17A0">
        <w:rPr>
          <w:b/>
          <w:bCs/>
          <w:spacing w:val="-5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освоения</w:t>
      </w:r>
      <w:r w:rsidRPr="001B17A0">
        <w:rPr>
          <w:b/>
          <w:bCs/>
          <w:spacing w:val="-5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основной</w:t>
      </w:r>
      <w:r w:rsidRPr="001B17A0">
        <w:rPr>
          <w:b/>
          <w:bCs/>
          <w:spacing w:val="-5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образовательной</w:t>
      </w:r>
      <w:r w:rsidRPr="001B17A0">
        <w:rPr>
          <w:b/>
          <w:bCs/>
          <w:spacing w:val="-67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программы</w:t>
      </w:r>
      <w:r w:rsidRPr="001B17A0">
        <w:rPr>
          <w:b/>
          <w:bCs/>
          <w:spacing w:val="-4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основного</w:t>
      </w:r>
      <w:r w:rsidRPr="001B17A0">
        <w:rPr>
          <w:b/>
          <w:bCs/>
          <w:spacing w:val="-2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общего</w:t>
      </w:r>
      <w:r w:rsidRPr="001B17A0">
        <w:rPr>
          <w:b/>
          <w:bCs/>
          <w:spacing w:val="-2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образования по</w:t>
      </w:r>
      <w:r w:rsidRPr="001B17A0">
        <w:rPr>
          <w:b/>
          <w:bCs/>
          <w:spacing w:val="-3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математике</w:t>
      </w:r>
    </w:p>
    <w:p w:rsidR="007A7455" w:rsidRPr="001B17A0" w:rsidRDefault="007A7455" w:rsidP="001B17A0">
      <w:pPr>
        <w:ind w:left="1241" w:right="552"/>
        <w:jc w:val="center"/>
        <w:rPr>
          <w:b/>
          <w:bCs/>
          <w:sz w:val="24"/>
          <w:szCs w:val="24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9"/>
        <w:gridCol w:w="1276"/>
        <w:gridCol w:w="6661"/>
      </w:tblGrid>
      <w:tr w:rsidR="007A7455" w:rsidRPr="001B17A0" w:rsidTr="001B17A0">
        <w:trPr>
          <w:trHeight w:val="1610"/>
        </w:trPr>
        <w:tc>
          <w:tcPr>
            <w:tcW w:w="1419" w:type="dxa"/>
          </w:tcPr>
          <w:p w:rsidR="007A7455" w:rsidRPr="001B17A0" w:rsidRDefault="007A7455" w:rsidP="001B17A0">
            <w:pPr>
              <w:pStyle w:val="TableParagraph"/>
              <w:ind w:left="143" w:right="135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Мета-</w:t>
            </w:r>
            <w:r w:rsidRPr="001B17A0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pacing w:val="-1"/>
                <w:sz w:val="24"/>
                <w:szCs w:val="24"/>
              </w:rPr>
              <w:t>предме</w:t>
            </w:r>
            <w:proofErr w:type="gramStart"/>
            <w:r w:rsidRPr="001B17A0">
              <w:rPr>
                <w:b/>
                <w:bCs/>
                <w:spacing w:val="-1"/>
                <w:sz w:val="24"/>
                <w:szCs w:val="24"/>
              </w:rPr>
              <w:t>т-</w:t>
            </w:r>
            <w:proofErr w:type="gramEnd"/>
            <w:r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z w:val="24"/>
                <w:szCs w:val="24"/>
              </w:rPr>
              <w:t>ный</w:t>
            </w:r>
            <w:proofErr w:type="spellEnd"/>
            <w:r w:rsidRPr="001B17A0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z w:val="24"/>
                <w:szCs w:val="24"/>
              </w:rPr>
              <w:t>резуль</w:t>
            </w:r>
            <w:proofErr w:type="spellEnd"/>
            <w:r w:rsidRPr="001B17A0">
              <w:rPr>
                <w:b/>
                <w:bCs/>
                <w:sz w:val="24"/>
                <w:szCs w:val="24"/>
              </w:rPr>
              <w:t>-</w:t>
            </w:r>
          </w:p>
          <w:p w:rsidR="007A7455" w:rsidRPr="001B17A0" w:rsidRDefault="007A7455" w:rsidP="001B17A0">
            <w:pPr>
              <w:pStyle w:val="TableParagraph"/>
              <w:spacing w:before="1"/>
              <w:ind w:left="143" w:right="135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тат</w:t>
            </w: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20" w:right="115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Код</w:t>
            </w:r>
            <w:r w:rsidRPr="001B17A0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z w:val="24"/>
                <w:szCs w:val="24"/>
              </w:rPr>
              <w:t>пров</w:t>
            </w:r>
            <w:proofErr w:type="gramStart"/>
            <w:r w:rsidRPr="001B17A0">
              <w:rPr>
                <w:b/>
                <w:bCs/>
                <w:sz w:val="24"/>
                <w:szCs w:val="24"/>
              </w:rPr>
              <w:t>е</w:t>
            </w:r>
            <w:proofErr w:type="spellEnd"/>
            <w:r w:rsidRPr="001B17A0">
              <w:rPr>
                <w:b/>
                <w:bCs/>
                <w:sz w:val="24"/>
                <w:szCs w:val="24"/>
              </w:rPr>
              <w:t>-</w:t>
            </w:r>
            <w:proofErr w:type="gramEnd"/>
            <w:r w:rsidRPr="001B17A0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pacing w:val="-1"/>
                <w:sz w:val="24"/>
                <w:szCs w:val="24"/>
              </w:rPr>
              <w:t>ряемого</w:t>
            </w:r>
            <w:proofErr w:type="spellEnd"/>
            <w:r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z w:val="24"/>
                <w:szCs w:val="24"/>
              </w:rPr>
              <w:t>требо</w:t>
            </w:r>
            <w:proofErr w:type="spellEnd"/>
            <w:r w:rsidRPr="001B17A0">
              <w:rPr>
                <w:b/>
                <w:bCs/>
                <w:sz w:val="24"/>
                <w:szCs w:val="24"/>
              </w:rPr>
              <w:t>-</w:t>
            </w:r>
          </w:p>
          <w:p w:rsidR="007A7455" w:rsidRPr="001B17A0" w:rsidRDefault="007A7455" w:rsidP="001B17A0">
            <w:pPr>
              <w:pStyle w:val="TableParagraph"/>
              <w:spacing w:before="1"/>
              <w:ind w:left="118" w:right="115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B17A0">
              <w:rPr>
                <w:b/>
                <w:bCs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2296" w:right="1367" w:hanging="918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Проверяемые</w:t>
            </w:r>
            <w:r w:rsidRPr="001B17A0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предметные</w:t>
            </w:r>
            <w:r w:rsidRPr="001B17A0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требования</w:t>
            </w:r>
            <w:r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к</w:t>
            </w:r>
            <w:r w:rsidRPr="001B17A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результатам</w:t>
            </w:r>
            <w:r w:rsidRPr="001B17A0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обучения</w:t>
            </w:r>
          </w:p>
        </w:tc>
      </w:tr>
      <w:tr w:rsidR="007A7455" w:rsidRPr="001B17A0" w:rsidTr="001B17A0">
        <w:trPr>
          <w:trHeight w:val="643"/>
        </w:trPr>
        <w:tc>
          <w:tcPr>
            <w:tcW w:w="1419" w:type="dxa"/>
            <w:vMerge w:val="restart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8.1</w:t>
            </w:r>
          </w:p>
        </w:tc>
        <w:tc>
          <w:tcPr>
            <w:tcW w:w="7937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Развитие</w:t>
            </w:r>
            <w:r w:rsidRPr="001B17A0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представлений</w:t>
            </w:r>
            <w:r w:rsidRPr="001B17A0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о</w:t>
            </w:r>
            <w:r w:rsidRPr="001B17A0">
              <w:rPr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числах</w:t>
            </w:r>
            <w:r w:rsidRPr="001B17A0">
              <w:rPr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числовых</w:t>
            </w:r>
            <w:r w:rsidRPr="001B17A0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системах;</w:t>
            </w:r>
            <w:r w:rsidRPr="001B17A0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овладение</w:t>
            </w:r>
            <w:r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навыками</w:t>
            </w:r>
            <w:r w:rsidRPr="001B17A0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вычислений</w:t>
            </w:r>
          </w:p>
        </w:tc>
      </w:tr>
      <w:tr w:rsidR="007A7455" w:rsidRPr="001B17A0" w:rsidTr="001B17A0">
        <w:trPr>
          <w:trHeight w:val="1350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8.1.1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Выполнять,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сочетая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устные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письменные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приёмы,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арифметические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действия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действительными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числами,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сравнивать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действительные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числа;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находить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значения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числовых</w:t>
            </w:r>
            <w:r w:rsidRPr="001B17A0">
              <w:rPr>
                <w:spacing w:val="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выражений;</w:t>
            </w:r>
            <w:r w:rsidRPr="001B17A0">
              <w:rPr>
                <w:spacing w:val="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переходить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от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одной</w:t>
            </w:r>
            <w:r w:rsidRPr="001B17A0">
              <w:rPr>
                <w:spacing w:val="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формы</w:t>
            </w:r>
            <w:r w:rsidRPr="001B17A0">
              <w:rPr>
                <w:spacing w:val="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записи</w:t>
            </w:r>
          </w:p>
          <w:p w:rsidR="007A7455" w:rsidRPr="001B17A0" w:rsidRDefault="007A7455" w:rsidP="001B17A0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чисел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выражений к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B17A0">
              <w:rPr>
                <w:sz w:val="24"/>
                <w:szCs w:val="24"/>
              </w:rPr>
              <w:t>другой</w:t>
            </w:r>
            <w:proofErr w:type="gramEnd"/>
          </w:p>
        </w:tc>
      </w:tr>
      <w:tr w:rsidR="007A7455" w:rsidRPr="001B17A0" w:rsidTr="001B17A0">
        <w:trPr>
          <w:trHeight w:val="816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8.1.2</w:t>
            </w:r>
          </w:p>
        </w:tc>
        <w:tc>
          <w:tcPr>
            <w:tcW w:w="6661" w:type="dxa"/>
          </w:tcPr>
          <w:p w:rsidR="007A7455" w:rsidRPr="001B17A0" w:rsidRDefault="001B17A0" w:rsidP="001B17A0">
            <w:pPr>
              <w:pStyle w:val="TableParagraph"/>
              <w:tabs>
                <w:tab w:val="left" w:pos="1559"/>
                <w:tab w:val="left" w:pos="3681"/>
                <w:tab w:val="left" w:pos="4630"/>
              </w:tabs>
              <w:ind w:left="107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Округлять действительные числа, </w:t>
            </w:r>
            <w:r w:rsidR="007A7455" w:rsidRPr="001B17A0">
              <w:rPr>
                <w:sz w:val="24"/>
                <w:szCs w:val="24"/>
              </w:rPr>
              <w:t>находить</w:t>
            </w:r>
            <w:r w:rsidR="007A7455" w:rsidRPr="001B17A0">
              <w:rPr>
                <w:spacing w:val="49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приближения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чисел,</w:t>
            </w:r>
            <w:r w:rsidR="007A7455" w:rsidRPr="001B17A0">
              <w:rPr>
                <w:spacing w:val="5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выполнять</w:t>
            </w:r>
            <w:r w:rsidR="007A7455" w:rsidRPr="001B17A0">
              <w:rPr>
                <w:spacing w:val="55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прикидку</w:t>
            </w:r>
            <w:r w:rsidR="007A7455" w:rsidRPr="001B17A0">
              <w:rPr>
                <w:spacing w:val="5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результата</w:t>
            </w:r>
            <w:r w:rsidR="007A7455" w:rsidRPr="001B17A0">
              <w:rPr>
                <w:spacing w:val="5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вычислений,</w:t>
            </w:r>
            <w:r w:rsidR="007A7455" w:rsidRPr="001B17A0">
              <w:rPr>
                <w:spacing w:val="5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оценку</w:t>
            </w:r>
          </w:p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числовых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выражений</w:t>
            </w:r>
          </w:p>
        </w:tc>
      </w:tr>
      <w:tr w:rsidR="007A7455" w:rsidRPr="001B17A0" w:rsidTr="001B17A0">
        <w:trPr>
          <w:trHeight w:val="546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8.1.3</w:t>
            </w:r>
          </w:p>
        </w:tc>
        <w:tc>
          <w:tcPr>
            <w:tcW w:w="6661" w:type="dxa"/>
          </w:tcPr>
          <w:p w:rsidR="007A7455" w:rsidRPr="001B17A0" w:rsidRDefault="001B17A0" w:rsidP="001B17A0">
            <w:pPr>
              <w:pStyle w:val="TableParagraph"/>
              <w:tabs>
                <w:tab w:val="left" w:pos="1739"/>
                <w:tab w:val="left" w:pos="3865"/>
                <w:tab w:val="left" w:pos="4751"/>
                <w:tab w:val="left" w:pos="5947"/>
                <w:tab w:val="left" w:pos="6426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Изображать действительные числа точками </w:t>
            </w:r>
            <w:proofErr w:type="gramStart"/>
            <w:r w:rsidR="007A7455" w:rsidRPr="001B17A0"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числовой</w:t>
            </w:r>
          </w:p>
          <w:p w:rsidR="007A7455" w:rsidRPr="001B17A0" w:rsidRDefault="007A7455" w:rsidP="001B17A0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прямой</w:t>
            </w:r>
          </w:p>
        </w:tc>
      </w:tr>
      <w:tr w:rsidR="007A7455" w:rsidRPr="001B17A0" w:rsidTr="001B17A0">
        <w:trPr>
          <w:trHeight w:val="965"/>
        </w:trPr>
        <w:tc>
          <w:tcPr>
            <w:tcW w:w="1419" w:type="dxa"/>
            <w:vMerge w:val="restart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8.2</w:t>
            </w:r>
          </w:p>
        </w:tc>
        <w:tc>
          <w:tcPr>
            <w:tcW w:w="7937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Овладение</w:t>
            </w:r>
            <w:r w:rsidRPr="001B17A0">
              <w:rPr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приёмами</w:t>
            </w:r>
            <w:r w:rsidRPr="001B17A0">
              <w:rPr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выполнения</w:t>
            </w:r>
            <w:r w:rsidRPr="001B17A0">
              <w:rPr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тождественных</w:t>
            </w:r>
            <w:r w:rsidRPr="001B17A0">
              <w:rPr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преобразований,</w:t>
            </w:r>
          </w:p>
          <w:p w:rsidR="007A7455" w:rsidRPr="001B17A0" w:rsidRDefault="007A7455" w:rsidP="001B17A0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решения</w:t>
            </w:r>
            <w:r w:rsidRPr="001B17A0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уравнений</w:t>
            </w:r>
            <w:r w:rsidRPr="001B17A0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неравенств;</w:t>
            </w:r>
            <w:r w:rsidRPr="001B17A0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умение</w:t>
            </w:r>
            <w:r w:rsidRPr="001B17A0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составлять</w:t>
            </w:r>
            <w:r w:rsidRPr="001B17A0"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исследовать</w:t>
            </w:r>
            <w:r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алгебраические</w:t>
            </w:r>
            <w:r w:rsidRPr="001B17A0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модели,</w:t>
            </w:r>
            <w:r w:rsidRPr="001B17A0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интерпретировать</w:t>
            </w:r>
            <w:r w:rsidRPr="001B17A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полученный</w:t>
            </w:r>
            <w:r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результат</w:t>
            </w:r>
          </w:p>
        </w:tc>
      </w:tr>
      <w:tr w:rsidR="007A7455" w:rsidRPr="001B17A0" w:rsidTr="001B17A0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8.2.1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Составлять</w:t>
            </w:r>
            <w:r w:rsidRPr="001B17A0">
              <w:rPr>
                <w:spacing w:val="5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буквенные</w:t>
            </w:r>
            <w:r w:rsidRPr="001B17A0">
              <w:rPr>
                <w:spacing w:val="5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выражения</w:t>
            </w:r>
            <w:r w:rsidRPr="001B17A0">
              <w:rPr>
                <w:spacing w:val="5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6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формулы</w:t>
            </w:r>
            <w:r w:rsidRPr="001B17A0">
              <w:rPr>
                <w:spacing w:val="6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</w:t>
            </w:r>
            <w:r w:rsidRPr="001B17A0">
              <w:rPr>
                <w:spacing w:val="6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условиям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задач,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находить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значения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буквенных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выражений</w:t>
            </w:r>
          </w:p>
        </w:tc>
      </w:tr>
      <w:tr w:rsidR="007A7455" w:rsidRPr="001B17A0" w:rsidTr="001B17A0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8.2.2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Выполнять</w:t>
            </w:r>
            <w:r w:rsidRPr="001B17A0">
              <w:rPr>
                <w:spacing w:val="5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действия</w:t>
            </w:r>
            <w:r w:rsidRPr="001B17A0">
              <w:rPr>
                <w:spacing w:val="5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</w:t>
            </w:r>
            <w:r w:rsidRPr="001B17A0">
              <w:rPr>
                <w:spacing w:val="5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степенями</w:t>
            </w:r>
            <w:r w:rsidRPr="001B17A0">
              <w:rPr>
                <w:spacing w:val="5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5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целыми</w:t>
            </w:r>
            <w:r w:rsidRPr="001B17A0">
              <w:rPr>
                <w:spacing w:val="5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показателями,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многочленами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 алгебраическими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дробями</w:t>
            </w:r>
          </w:p>
        </w:tc>
      </w:tr>
      <w:tr w:rsidR="007A7455" w:rsidRPr="001B17A0" w:rsidTr="001B17A0">
        <w:trPr>
          <w:trHeight w:val="322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8.2.3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Выполнять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разложение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многочленов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множители</w:t>
            </w:r>
          </w:p>
        </w:tc>
      </w:tr>
      <w:tr w:rsidR="007A7455" w:rsidRPr="001B17A0" w:rsidTr="001B17A0">
        <w:trPr>
          <w:trHeight w:val="455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8.2.4</w:t>
            </w:r>
          </w:p>
        </w:tc>
        <w:tc>
          <w:tcPr>
            <w:tcW w:w="6661" w:type="dxa"/>
          </w:tcPr>
          <w:p w:rsidR="007A7455" w:rsidRPr="001B17A0" w:rsidRDefault="001B17A0" w:rsidP="001B17A0">
            <w:pPr>
              <w:pStyle w:val="TableParagraph"/>
              <w:tabs>
                <w:tab w:val="left" w:pos="1655"/>
                <w:tab w:val="left" w:pos="3709"/>
                <w:tab w:val="left" w:pos="5821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тождественные </w:t>
            </w:r>
            <w:r w:rsidR="007A7455" w:rsidRPr="001B17A0">
              <w:rPr>
                <w:sz w:val="24"/>
                <w:szCs w:val="24"/>
              </w:rPr>
              <w:t>преобразования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7A7455" w:rsidRPr="001B17A0">
              <w:rPr>
                <w:sz w:val="24"/>
                <w:szCs w:val="24"/>
              </w:rPr>
              <w:t>рациональных</w:t>
            </w:r>
            <w:proofErr w:type="gramEnd"/>
          </w:p>
          <w:p w:rsidR="007A7455" w:rsidRPr="001B17A0" w:rsidRDefault="007A7455" w:rsidP="001B17A0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выражений</w:t>
            </w:r>
          </w:p>
        </w:tc>
      </w:tr>
      <w:tr w:rsidR="007A7455" w:rsidRPr="001B17A0" w:rsidTr="001B17A0">
        <w:trPr>
          <w:trHeight w:val="747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8.2.5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tabs>
                <w:tab w:val="left" w:pos="2493"/>
                <w:tab w:val="left" w:pos="4137"/>
                <w:tab w:val="left" w:pos="6049"/>
              </w:tabs>
              <w:ind w:left="107" w:right="102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Применять</w:t>
            </w:r>
            <w:r w:rsidRPr="001B17A0">
              <w:rPr>
                <w:spacing w:val="1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  <w:r w:rsidRPr="001B17A0">
              <w:rPr>
                <w:spacing w:val="1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арифметических</w:t>
            </w:r>
            <w:r w:rsidRPr="001B17A0">
              <w:rPr>
                <w:spacing w:val="1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квадратных</w:t>
            </w:r>
            <w:r w:rsidRPr="001B17A0">
              <w:rPr>
                <w:spacing w:val="1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корней</w:t>
            </w:r>
            <w:r w:rsidRPr="001B17A0">
              <w:rPr>
                <w:spacing w:val="1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для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="001B17A0">
              <w:rPr>
                <w:sz w:val="24"/>
                <w:szCs w:val="24"/>
              </w:rPr>
              <w:t xml:space="preserve">преобразования числовых </w:t>
            </w:r>
            <w:r w:rsidRPr="001B17A0">
              <w:rPr>
                <w:sz w:val="24"/>
                <w:szCs w:val="24"/>
              </w:rPr>
              <w:t>выражений,</w:t>
            </w:r>
            <w:r w:rsidR="001B17A0">
              <w:rPr>
                <w:sz w:val="24"/>
                <w:szCs w:val="24"/>
              </w:rPr>
              <w:t xml:space="preserve"> </w:t>
            </w:r>
            <w:r w:rsidRPr="001B17A0">
              <w:rPr>
                <w:spacing w:val="-1"/>
                <w:sz w:val="24"/>
                <w:szCs w:val="24"/>
              </w:rPr>
              <w:t>содержащих</w:t>
            </w:r>
            <w:r w:rsid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квадратные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корни</w:t>
            </w:r>
          </w:p>
        </w:tc>
      </w:tr>
      <w:tr w:rsidR="007A7455" w:rsidRPr="001B17A0" w:rsidTr="001B17A0">
        <w:trPr>
          <w:trHeight w:val="1042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8.2.6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tabs>
                <w:tab w:val="left" w:pos="1627"/>
                <w:tab w:val="left" w:pos="3249"/>
                <w:tab w:val="left" w:pos="3598"/>
                <w:tab w:val="left" w:pos="4366"/>
                <w:tab w:val="left" w:pos="5588"/>
                <w:tab w:val="left" w:pos="6355"/>
              </w:tabs>
              <w:ind w:left="107" w:right="9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Решать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линейные,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квадратные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уравнения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2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рациональные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="001B17A0">
              <w:rPr>
                <w:sz w:val="24"/>
                <w:szCs w:val="24"/>
              </w:rPr>
              <w:t xml:space="preserve">уравнения, сводящиеся к ним; системы </w:t>
            </w:r>
            <w:r w:rsidRPr="001B17A0">
              <w:rPr>
                <w:sz w:val="24"/>
                <w:szCs w:val="24"/>
              </w:rPr>
              <w:t>двух</w:t>
            </w:r>
            <w:r w:rsidR="001B17A0">
              <w:rPr>
                <w:sz w:val="24"/>
                <w:szCs w:val="24"/>
              </w:rPr>
              <w:t xml:space="preserve"> </w:t>
            </w:r>
            <w:r w:rsidRPr="001B17A0">
              <w:rPr>
                <w:spacing w:val="-1"/>
                <w:sz w:val="24"/>
                <w:szCs w:val="24"/>
              </w:rPr>
              <w:t>линейных</w:t>
            </w:r>
            <w:r w:rsid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несложные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системы</w:t>
            </w:r>
            <w:r w:rsidRPr="001B17A0">
              <w:rPr>
                <w:spacing w:val="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степени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выше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второй</w:t>
            </w:r>
          </w:p>
        </w:tc>
      </w:tr>
      <w:tr w:rsidR="007A7455" w:rsidRPr="001B17A0" w:rsidTr="001B17A0">
        <w:trPr>
          <w:trHeight w:val="491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8.2.7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Решать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линейные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неравенства</w:t>
            </w:r>
            <w:r w:rsidRPr="001B17A0">
              <w:rPr>
                <w:spacing w:val="3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3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одной</w:t>
            </w:r>
            <w:r w:rsidRPr="001B17A0">
              <w:rPr>
                <w:spacing w:val="3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переменной</w:t>
            </w:r>
            <w:r w:rsidRPr="001B17A0">
              <w:rPr>
                <w:spacing w:val="3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3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системы</w:t>
            </w:r>
          </w:p>
        </w:tc>
      </w:tr>
      <w:tr w:rsidR="007A7455" w:rsidRPr="001B17A0" w:rsidTr="001B17A0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8.2.8</w:t>
            </w:r>
          </w:p>
        </w:tc>
        <w:tc>
          <w:tcPr>
            <w:tcW w:w="6661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Применять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графические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методы</w:t>
            </w:r>
            <w:r w:rsidRPr="001B17A0">
              <w:rPr>
                <w:spacing w:val="3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при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решении</w:t>
            </w:r>
            <w:r w:rsidRPr="001B17A0">
              <w:rPr>
                <w:spacing w:val="3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уравнений,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неравенств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 систем</w:t>
            </w:r>
          </w:p>
        </w:tc>
      </w:tr>
    </w:tbl>
    <w:p w:rsidR="007A7455" w:rsidRPr="001B17A0" w:rsidRDefault="007A7455" w:rsidP="001B17A0">
      <w:pPr>
        <w:rPr>
          <w:sz w:val="24"/>
          <w:szCs w:val="24"/>
        </w:rPr>
        <w:sectPr w:rsidR="007A7455" w:rsidRPr="001B17A0" w:rsidSect="001B17A0">
          <w:type w:val="continuous"/>
          <w:pgSz w:w="11910" w:h="16840"/>
          <w:pgMar w:top="1134" w:right="850" w:bottom="1134" w:left="1701" w:header="792" w:footer="701" w:gutter="0"/>
          <w:cols w:space="720"/>
        </w:sect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1276"/>
        <w:gridCol w:w="6662"/>
      </w:tblGrid>
      <w:tr w:rsidR="007A7455" w:rsidRPr="001B17A0" w:rsidTr="001B17A0">
        <w:trPr>
          <w:trHeight w:val="643"/>
        </w:trPr>
        <w:tc>
          <w:tcPr>
            <w:tcW w:w="1418" w:type="dxa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8.2.9</w:t>
            </w:r>
          </w:p>
        </w:tc>
        <w:tc>
          <w:tcPr>
            <w:tcW w:w="6662" w:type="dxa"/>
          </w:tcPr>
          <w:p w:rsidR="007A7455" w:rsidRPr="001B17A0" w:rsidRDefault="007A7455" w:rsidP="001B17A0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Решать</w:t>
            </w:r>
            <w:r w:rsidRPr="001B17A0">
              <w:rPr>
                <w:spacing w:val="2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текстовые</w:t>
            </w:r>
            <w:r w:rsidRPr="001B17A0">
              <w:rPr>
                <w:spacing w:val="9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задачи,</w:t>
            </w:r>
            <w:r w:rsidRPr="001B17A0">
              <w:rPr>
                <w:spacing w:val="9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</w:t>
            </w:r>
            <w:r w:rsidRPr="001B17A0">
              <w:rPr>
                <w:spacing w:val="9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том</w:t>
            </w:r>
            <w:r w:rsidRPr="001B17A0">
              <w:rPr>
                <w:spacing w:val="9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числе</w:t>
            </w:r>
            <w:r w:rsidRPr="001B17A0">
              <w:rPr>
                <w:spacing w:val="9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задачи,</w:t>
            </w:r>
            <w:r w:rsidRPr="001B17A0">
              <w:rPr>
                <w:spacing w:val="9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связанные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-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отношениями,</w:t>
            </w:r>
            <w:r w:rsidRPr="001B17A0">
              <w:rPr>
                <w:spacing w:val="-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пропорциональностью,</w:t>
            </w:r>
            <w:r w:rsidRPr="001B17A0">
              <w:rPr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дробями,</w:t>
            </w:r>
            <w:r w:rsidRPr="001B17A0">
              <w:rPr>
                <w:spacing w:val="-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процентами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8.3</w:t>
            </w:r>
          </w:p>
        </w:tc>
        <w:tc>
          <w:tcPr>
            <w:tcW w:w="7938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Умение</w:t>
            </w:r>
            <w:r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применять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символы,</w:t>
            </w:r>
            <w:r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модели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схемы</w:t>
            </w:r>
            <w:r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для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решения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задач</w:t>
            </w:r>
          </w:p>
        </w:tc>
      </w:tr>
      <w:tr w:rsidR="007A7455" w:rsidRPr="001B17A0" w:rsidTr="001B17A0">
        <w:trPr>
          <w:trHeight w:val="112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8.3.1</w:t>
            </w:r>
          </w:p>
        </w:tc>
        <w:tc>
          <w:tcPr>
            <w:tcW w:w="6662" w:type="dxa"/>
          </w:tcPr>
          <w:p w:rsidR="007A7455" w:rsidRPr="001B17A0" w:rsidRDefault="007A7455" w:rsidP="001B17A0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Решать текстовые задачи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 помощью</w:t>
            </w:r>
            <w:r w:rsidRPr="001B17A0">
              <w:rPr>
                <w:spacing w:val="7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уравнений, неравенств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интерпретировать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полученные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результаты,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проводить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отбор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решений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исходя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смысла</w:t>
            </w:r>
            <w:r w:rsidRPr="001B17A0">
              <w:rPr>
                <w:spacing w:val="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величин,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данных</w:t>
            </w:r>
          </w:p>
          <w:p w:rsidR="007A7455" w:rsidRPr="001B17A0" w:rsidRDefault="007A7455" w:rsidP="001B17A0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условии задачи</w:t>
            </w:r>
          </w:p>
        </w:tc>
      </w:tr>
      <w:tr w:rsidR="007A7455" w:rsidRPr="001B17A0" w:rsidTr="001B17A0">
        <w:trPr>
          <w:trHeight w:val="274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8.4</w:t>
            </w:r>
          </w:p>
        </w:tc>
        <w:tc>
          <w:tcPr>
            <w:tcW w:w="7938" w:type="dxa"/>
            <w:gridSpan w:val="2"/>
          </w:tcPr>
          <w:p w:rsidR="007A7455" w:rsidRPr="001B17A0" w:rsidRDefault="001B17A0" w:rsidP="001B17A0">
            <w:pPr>
              <w:pStyle w:val="TableParagraph"/>
              <w:tabs>
                <w:tab w:val="left" w:pos="1515"/>
                <w:tab w:val="left" w:pos="2696"/>
                <w:tab w:val="left" w:pos="4670"/>
                <w:tab w:val="left" w:pos="6061"/>
                <w:tab w:val="left" w:pos="6761"/>
                <w:tab w:val="left" w:pos="8126"/>
              </w:tabs>
              <w:ind w:right="10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Развитие умения использовать функции для </w:t>
            </w:r>
            <w:r w:rsidR="007A7455" w:rsidRPr="001B17A0">
              <w:rPr>
                <w:b/>
                <w:bCs/>
                <w:sz w:val="24"/>
                <w:szCs w:val="24"/>
              </w:rPr>
              <w:t>решения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pacing w:val="-1"/>
                <w:sz w:val="24"/>
                <w:szCs w:val="24"/>
              </w:rPr>
              <w:t>задач</w:t>
            </w:r>
            <w:r w:rsidR="007A7455"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и</w:t>
            </w:r>
            <w:r w:rsidR="007A7455" w:rsidRPr="001B17A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описания</w:t>
            </w:r>
            <w:r w:rsidR="007A7455" w:rsidRPr="001B17A0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зависимостей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8.4.1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Пользоваться</w:t>
            </w:r>
            <w:r w:rsidRPr="001B17A0">
              <w:rPr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системой</w:t>
            </w:r>
            <w:r w:rsidRPr="001B17A0">
              <w:rPr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координат</w:t>
            </w:r>
            <w:r w:rsidRPr="001B17A0">
              <w:rPr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плоскости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8.4.2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Определять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значение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функции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значению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аргумента</w:t>
            </w:r>
          </w:p>
        </w:tc>
      </w:tr>
      <w:tr w:rsidR="007A7455" w:rsidRPr="001B17A0" w:rsidTr="001B17A0">
        <w:trPr>
          <w:trHeight w:val="75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8.4.3</w:t>
            </w:r>
          </w:p>
        </w:tc>
        <w:tc>
          <w:tcPr>
            <w:tcW w:w="6662" w:type="dxa"/>
          </w:tcPr>
          <w:p w:rsidR="007A7455" w:rsidRPr="001B17A0" w:rsidRDefault="001B17A0" w:rsidP="00255371">
            <w:pPr>
              <w:pStyle w:val="TableParagraph"/>
              <w:tabs>
                <w:tab w:val="left" w:pos="1720"/>
                <w:tab w:val="left" w:pos="2981"/>
                <w:tab w:val="left" w:pos="4250"/>
                <w:tab w:val="left" w:pos="6028"/>
              </w:tabs>
              <w:ind w:left="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="007A7455" w:rsidRPr="001B17A0">
              <w:rPr>
                <w:sz w:val="24"/>
                <w:szCs w:val="24"/>
              </w:rPr>
              <w:t>св</w:t>
            </w:r>
            <w:r>
              <w:rPr>
                <w:sz w:val="24"/>
                <w:szCs w:val="24"/>
              </w:rPr>
              <w:t xml:space="preserve">ойства функции </w:t>
            </w:r>
            <w:r w:rsidR="007A7455" w:rsidRPr="001B17A0">
              <w:rPr>
                <w:sz w:val="24"/>
                <w:szCs w:val="24"/>
              </w:rPr>
              <w:t>(промежутки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возрастания,</w:t>
            </w:r>
            <w:r>
              <w:rPr>
                <w:sz w:val="24"/>
                <w:szCs w:val="24"/>
              </w:rPr>
              <w:t xml:space="preserve"> убывания, промежутки </w:t>
            </w:r>
            <w:proofErr w:type="spellStart"/>
            <w:r w:rsidR="007A7455" w:rsidRPr="001B17A0">
              <w:rPr>
                <w:sz w:val="24"/>
                <w:szCs w:val="24"/>
              </w:rPr>
              <w:t>знакопостоянства</w:t>
            </w:r>
            <w:proofErr w:type="spellEnd"/>
            <w:r w:rsidR="007A7455" w:rsidRPr="001B17A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наибольшее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и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наименьшее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значения) по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её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графику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8.4.4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Строить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графики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изученных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функций,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описывать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8.5</w:t>
            </w:r>
          </w:p>
        </w:tc>
        <w:tc>
          <w:tcPr>
            <w:tcW w:w="7938" w:type="dxa"/>
            <w:gridSpan w:val="2"/>
          </w:tcPr>
          <w:p w:rsidR="007A7455" w:rsidRPr="001B17A0" w:rsidRDefault="007A7455" w:rsidP="001B17A0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Формирование</w:t>
            </w:r>
            <w:r w:rsidRPr="001B17A0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геометрических</w:t>
            </w:r>
            <w:r w:rsidRPr="001B17A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знаний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8.5.1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Решать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нахождение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длин,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углов,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площадей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фигур</w:t>
            </w:r>
          </w:p>
        </w:tc>
      </w:tr>
      <w:tr w:rsidR="007A7455" w:rsidRPr="001B17A0" w:rsidTr="001B17A0">
        <w:trPr>
          <w:trHeight w:val="1036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8.5.2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 w:right="102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Распознавать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геометрические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фигуры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плоскости,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определять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взаимное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расположение,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изображать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геометрические</w:t>
            </w:r>
            <w:r w:rsidRPr="001B17A0">
              <w:rPr>
                <w:spacing w:val="4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фигуры;</w:t>
            </w:r>
            <w:r w:rsidRPr="001B17A0">
              <w:rPr>
                <w:spacing w:val="4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выполнять</w:t>
            </w:r>
            <w:r w:rsidRPr="001B17A0">
              <w:rPr>
                <w:spacing w:val="4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чертежи</w:t>
            </w:r>
            <w:r w:rsidRPr="001B17A0">
              <w:rPr>
                <w:spacing w:val="4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</w:t>
            </w:r>
            <w:r w:rsidRPr="001B17A0">
              <w:rPr>
                <w:spacing w:val="4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условию</w:t>
            </w:r>
          </w:p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задачи</w:t>
            </w:r>
          </w:p>
        </w:tc>
      </w:tr>
      <w:tr w:rsidR="007A7455" w:rsidRPr="001B17A0" w:rsidTr="001B17A0">
        <w:trPr>
          <w:trHeight w:val="787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8.6</w:t>
            </w:r>
          </w:p>
        </w:tc>
        <w:tc>
          <w:tcPr>
            <w:tcW w:w="7938" w:type="dxa"/>
            <w:gridSpan w:val="2"/>
          </w:tcPr>
          <w:p w:rsidR="007A7455" w:rsidRPr="001B17A0" w:rsidRDefault="001B17A0" w:rsidP="001B17A0">
            <w:pPr>
              <w:pStyle w:val="TableParagraph"/>
              <w:tabs>
                <w:tab w:val="left" w:pos="1752"/>
                <w:tab w:val="left" w:pos="2215"/>
                <w:tab w:val="left" w:pos="3342"/>
                <w:tab w:val="left" w:pos="3725"/>
                <w:tab w:val="left" w:pos="5500"/>
                <w:tab w:val="left" w:pos="7679"/>
                <w:tab w:val="left" w:pos="7759"/>
              </w:tabs>
              <w:ind w:right="99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Овладение способами представления статистических </w:t>
            </w:r>
            <w:r w:rsidR="007A7455" w:rsidRPr="001B17A0">
              <w:rPr>
                <w:b/>
                <w:bCs/>
                <w:sz w:val="24"/>
                <w:szCs w:val="24"/>
              </w:rPr>
              <w:t>данных;</w:t>
            </w:r>
            <w:r w:rsidR="007A7455"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формирование знаний о простейших </w:t>
            </w:r>
            <w:r w:rsidR="007A7455" w:rsidRPr="001B17A0">
              <w:rPr>
                <w:b/>
                <w:bCs/>
                <w:sz w:val="24"/>
                <w:szCs w:val="24"/>
              </w:rPr>
              <w:t>вероятностных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pacing w:val="-1"/>
                <w:sz w:val="24"/>
                <w:szCs w:val="24"/>
              </w:rPr>
              <w:t>моделях;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умение</w:t>
            </w:r>
            <w:r w:rsidR="007A7455" w:rsidRPr="001B17A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оценивать</w:t>
            </w:r>
            <w:r w:rsidR="007A7455"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вероятности</w:t>
            </w:r>
            <w:r w:rsidR="007A7455"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событий</w:t>
            </w:r>
            <w:r w:rsidR="007A7455"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при</w:t>
            </w:r>
            <w:r w:rsidR="007A7455"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принятии</w:t>
            </w:r>
            <w:r w:rsidR="007A7455" w:rsidRPr="001B17A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решений</w:t>
            </w:r>
          </w:p>
        </w:tc>
      </w:tr>
      <w:tr w:rsidR="007A7455" w:rsidRPr="001B17A0" w:rsidTr="00255371">
        <w:trPr>
          <w:trHeight w:val="515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</w:t>
            </w:r>
          </w:p>
        </w:tc>
        <w:tc>
          <w:tcPr>
            <w:tcW w:w="6662" w:type="dxa"/>
          </w:tcPr>
          <w:p w:rsidR="007A7455" w:rsidRPr="001B17A0" w:rsidRDefault="001B17A0" w:rsidP="00255371">
            <w:pPr>
              <w:pStyle w:val="TableParagraph"/>
              <w:tabs>
                <w:tab w:val="left" w:pos="1533"/>
                <w:tab w:val="left" w:pos="3379"/>
                <w:tab w:val="left" w:pos="5559"/>
                <w:tab w:val="left" w:pos="5898"/>
                <w:tab w:val="left" w:pos="7267"/>
              </w:tabs>
              <w:ind w:left="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Извлекать </w:t>
            </w:r>
            <w:r w:rsidR="00255371">
              <w:rPr>
                <w:sz w:val="24"/>
                <w:szCs w:val="24"/>
              </w:rPr>
              <w:t xml:space="preserve">информацию, </w:t>
            </w:r>
            <w:r w:rsidR="007A7455" w:rsidRPr="001B17A0">
              <w:rPr>
                <w:sz w:val="24"/>
                <w:szCs w:val="24"/>
              </w:rPr>
              <w:t>представленн</w:t>
            </w:r>
            <w:r w:rsidR="00255371">
              <w:rPr>
                <w:sz w:val="24"/>
                <w:szCs w:val="24"/>
              </w:rPr>
              <w:t xml:space="preserve">ую в таблицах, </w:t>
            </w:r>
            <w:r w:rsidR="007A7455" w:rsidRPr="001B17A0">
              <w:rPr>
                <w:sz w:val="24"/>
                <w:szCs w:val="24"/>
              </w:rPr>
              <w:t>на</w:t>
            </w:r>
            <w:r w:rsidR="00255371"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диаграммах,</w:t>
            </w:r>
            <w:r w:rsidR="007A7455" w:rsidRPr="001B17A0">
              <w:rPr>
                <w:spacing w:val="-4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графиках</w:t>
            </w:r>
          </w:p>
        </w:tc>
      </w:tr>
      <w:tr w:rsidR="007A7455" w:rsidRPr="001B17A0" w:rsidTr="00255371">
        <w:trPr>
          <w:trHeight w:val="509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8.6.2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Описывать</w:t>
            </w:r>
            <w:r w:rsidRPr="001B17A0">
              <w:rPr>
                <w:spacing w:val="3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данные</w:t>
            </w:r>
            <w:r w:rsidRPr="001B17A0">
              <w:rPr>
                <w:spacing w:val="4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4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помощью</w:t>
            </w:r>
            <w:r w:rsidRPr="001B17A0">
              <w:rPr>
                <w:spacing w:val="4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статистических</w:t>
            </w:r>
            <w:r w:rsidRPr="001B17A0">
              <w:rPr>
                <w:spacing w:val="4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показателей:</w:t>
            </w:r>
          </w:p>
          <w:p w:rsidR="007A7455" w:rsidRPr="001B17A0" w:rsidRDefault="007A7455" w:rsidP="00255371">
            <w:pPr>
              <w:pStyle w:val="TableParagraph"/>
              <w:spacing w:before="1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средних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значений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мер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рассеивания</w:t>
            </w:r>
          </w:p>
        </w:tc>
      </w:tr>
      <w:tr w:rsidR="007A7455" w:rsidRPr="001B17A0" w:rsidTr="00255371">
        <w:trPr>
          <w:trHeight w:val="800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Решать</w:t>
            </w:r>
            <w:r w:rsidRPr="001B17A0">
              <w:rPr>
                <w:spacing w:val="4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задачи</w:t>
            </w:r>
            <w:r w:rsidRPr="001B17A0">
              <w:rPr>
                <w:spacing w:val="4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путём</w:t>
            </w:r>
            <w:r w:rsidRPr="001B17A0">
              <w:rPr>
                <w:spacing w:val="4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организованного</w:t>
            </w:r>
            <w:r w:rsidRPr="001B17A0">
              <w:rPr>
                <w:spacing w:val="4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перебора</w:t>
            </w:r>
            <w:r w:rsidRPr="001B17A0">
              <w:rPr>
                <w:spacing w:val="42"/>
                <w:sz w:val="24"/>
                <w:szCs w:val="24"/>
              </w:rPr>
              <w:t xml:space="preserve"> </w:t>
            </w:r>
            <w:proofErr w:type="gramStart"/>
            <w:r w:rsidRPr="001B17A0">
              <w:rPr>
                <w:sz w:val="24"/>
                <w:szCs w:val="24"/>
              </w:rPr>
              <w:t>возможных</w:t>
            </w:r>
            <w:proofErr w:type="gramEnd"/>
          </w:p>
          <w:p w:rsidR="007A7455" w:rsidRPr="001B17A0" w:rsidRDefault="007A7455" w:rsidP="00255371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вариантов,</w:t>
            </w:r>
            <w:r w:rsidRPr="001B17A0">
              <w:rPr>
                <w:spacing w:val="1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а</w:t>
            </w:r>
            <w:r w:rsidRPr="001B17A0">
              <w:rPr>
                <w:spacing w:val="1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также</w:t>
            </w:r>
            <w:r w:rsidRPr="001B17A0">
              <w:rPr>
                <w:spacing w:val="1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1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использованием</w:t>
            </w:r>
            <w:r w:rsidRPr="001B17A0">
              <w:rPr>
                <w:spacing w:val="1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комбинаторных</w:t>
            </w:r>
            <w:r w:rsidRPr="001B17A0">
              <w:rPr>
                <w:spacing w:val="1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правил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методов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8.6.4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Вычислять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средние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значения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результатов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измерений</w:t>
            </w:r>
          </w:p>
        </w:tc>
      </w:tr>
      <w:tr w:rsidR="007A7455" w:rsidRPr="001B17A0" w:rsidTr="001B17A0">
        <w:trPr>
          <w:trHeight w:val="64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8.6.5</w:t>
            </w:r>
          </w:p>
        </w:tc>
        <w:tc>
          <w:tcPr>
            <w:tcW w:w="6662" w:type="dxa"/>
          </w:tcPr>
          <w:p w:rsidR="007A7455" w:rsidRPr="001B17A0" w:rsidRDefault="007A7455" w:rsidP="0025537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Находить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частоты</w:t>
            </w:r>
            <w:r w:rsidRPr="001B17A0">
              <w:rPr>
                <w:spacing w:val="7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числовых</w:t>
            </w:r>
            <w:r w:rsidRPr="001B17A0">
              <w:rPr>
                <w:spacing w:val="7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значений</w:t>
            </w:r>
            <w:r w:rsidRPr="001B17A0">
              <w:rPr>
                <w:spacing w:val="7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7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частоты</w:t>
            </w:r>
            <w:r w:rsidRPr="001B17A0">
              <w:rPr>
                <w:spacing w:val="7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событий,</w:t>
            </w:r>
          </w:p>
          <w:p w:rsidR="007A7455" w:rsidRPr="001B17A0" w:rsidRDefault="007A7455" w:rsidP="00255371">
            <w:pPr>
              <w:pStyle w:val="TableParagraph"/>
              <w:spacing w:before="1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том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числе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помощью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измерений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наблюдений</w:t>
            </w:r>
          </w:p>
        </w:tc>
      </w:tr>
      <w:tr w:rsidR="007A7455" w:rsidRPr="001B17A0" w:rsidTr="001B17A0">
        <w:trPr>
          <w:trHeight w:val="64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8.6.6</w:t>
            </w:r>
          </w:p>
        </w:tc>
        <w:tc>
          <w:tcPr>
            <w:tcW w:w="6662" w:type="dxa"/>
          </w:tcPr>
          <w:p w:rsidR="007A7455" w:rsidRPr="001B17A0" w:rsidRDefault="00255371" w:rsidP="00255371">
            <w:pPr>
              <w:pStyle w:val="TableParagraph"/>
              <w:tabs>
                <w:tab w:val="left" w:pos="1555"/>
                <w:tab w:val="left" w:pos="3329"/>
                <w:tab w:val="left" w:pos="4926"/>
                <w:tab w:val="left" w:pos="6243"/>
                <w:tab w:val="left" w:pos="6679"/>
              </w:tabs>
              <w:ind w:left="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Находить вероятности случайных событий в </w:t>
            </w:r>
            <w:r w:rsidR="007A7455" w:rsidRPr="001B17A0">
              <w:rPr>
                <w:sz w:val="24"/>
                <w:szCs w:val="24"/>
              </w:rPr>
              <w:t>опытах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</w:t>
            </w:r>
            <w:r w:rsidR="007A7455" w:rsidRPr="001B17A0">
              <w:rPr>
                <w:spacing w:val="-5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равновозможными</w:t>
            </w:r>
            <w:r w:rsidR="007A7455" w:rsidRPr="001B17A0">
              <w:rPr>
                <w:spacing w:val="-4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элементарными</w:t>
            </w:r>
            <w:r w:rsidR="007A7455" w:rsidRPr="001B17A0">
              <w:rPr>
                <w:spacing w:val="-4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событиями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8.6.7</w:t>
            </w:r>
          </w:p>
        </w:tc>
        <w:tc>
          <w:tcPr>
            <w:tcW w:w="6662" w:type="dxa"/>
          </w:tcPr>
          <w:p w:rsidR="007A7455" w:rsidRPr="001B17A0" w:rsidRDefault="00255371" w:rsidP="00255371">
            <w:pPr>
              <w:pStyle w:val="TableParagraph"/>
              <w:tabs>
                <w:tab w:val="left" w:pos="2037"/>
                <w:tab w:val="left" w:pos="3840"/>
                <w:tab w:val="left" w:pos="5084"/>
                <w:tab w:val="left" w:pos="6180"/>
              </w:tabs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графические модели: </w:t>
            </w:r>
            <w:r w:rsidR="007A7455" w:rsidRPr="001B17A0">
              <w:rPr>
                <w:sz w:val="24"/>
                <w:szCs w:val="24"/>
              </w:rPr>
              <w:t>дерево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случайного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эксперимента,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диаграммы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Эйлера,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числовую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прямую</w:t>
            </w:r>
          </w:p>
        </w:tc>
      </w:tr>
      <w:tr w:rsidR="007A7455" w:rsidRPr="001B17A0" w:rsidTr="00255371">
        <w:trPr>
          <w:trHeight w:val="789"/>
        </w:trPr>
        <w:tc>
          <w:tcPr>
            <w:tcW w:w="1418" w:type="dxa"/>
          </w:tcPr>
          <w:p w:rsidR="007A7455" w:rsidRPr="001B17A0" w:rsidRDefault="007A7455" w:rsidP="001B17A0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8.7</w:t>
            </w:r>
          </w:p>
        </w:tc>
        <w:tc>
          <w:tcPr>
            <w:tcW w:w="7938" w:type="dxa"/>
            <w:gridSpan w:val="2"/>
          </w:tcPr>
          <w:p w:rsidR="007A7455" w:rsidRPr="001B17A0" w:rsidRDefault="007A7455" w:rsidP="00255371">
            <w:pPr>
              <w:pStyle w:val="TableParagraph"/>
              <w:tabs>
                <w:tab w:val="left" w:pos="1424"/>
                <w:tab w:val="left" w:pos="2320"/>
                <w:tab w:val="left" w:pos="4414"/>
                <w:tab w:val="left" w:pos="5913"/>
                <w:tab w:val="left" w:pos="6277"/>
                <w:tab w:val="left" w:pos="7173"/>
                <w:tab w:val="left" w:pos="7650"/>
              </w:tabs>
              <w:ind w:right="100"/>
              <w:jc w:val="bot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Умение</w:t>
            </w:r>
            <w:r w:rsidRPr="001B17A0">
              <w:rPr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применять</w:t>
            </w:r>
            <w:r w:rsidRPr="001B17A0">
              <w:rPr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изученные</w:t>
            </w:r>
            <w:r w:rsidRPr="001B17A0">
              <w:rPr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понятия,</w:t>
            </w:r>
            <w:r w:rsidRPr="001B17A0">
              <w:rPr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результаты,</w:t>
            </w:r>
            <w:r w:rsidRPr="001B17A0">
              <w:rPr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методы</w:t>
            </w:r>
            <w:r w:rsidRPr="001B17A0">
              <w:rPr>
                <w:b/>
                <w:bCs/>
                <w:spacing w:val="9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для</w:t>
            </w:r>
            <w:r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="00255371">
              <w:rPr>
                <w:b/>
                <w:bCs/>
                <w:sz w:val="24"/>
                <w:szCs w:val="24"/>
              </w:rPr>
              <w:t xml:space="preserve">решения задач практического характера и задач </w:t>
            </w:r>
            <w:proofErr w:type="gramStart"/>
            <w:r w:rsidR="00255371">
              <w:rPr>
                <w:b/>
                <w:bCs/>
                <w:sz w:val="24"/>
                <w:szCs w:val="24"/>
              </w:rPr>
              <w:t>из</w:t>
            </w:r>
            <w:proofErr w:type="gramEnd"/>
            <w:r w:rsidR="00255371">
              <w:rPr>
                <w:b/>
                <w:bCs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смежных</w:t>
            </w:r>
          </w:p>
          <w:p w:rsidR="007A7455" w:rsidRPr="001B17A0" w:rsidRDefault="007A7455" w:rsidP="00255371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дисциплин</w:t>
            </w:r>
          </w:p>
        </w:tc>
      </w:tr>
    </w:tbl>
    <w:p w:rsidR="007A7455" w:rsidRPr="001B17A0" w:rsidRDefault="007A7455" w:rsidP="001B17A0">
      <w:pPr>
        <w:rPr>
          <w:sz w:val="24"/>
          <w:szCs w:val="24"/>
        </w:rPr>
        <w:sectPr w:rsidR="007A7455" w:rsidRPr="001B17A0" w:rsidSect="001B17A0">
          <w:type w:val="continuous"/>
          <w:pgSz w:w="11910" w:h="16840"/>
          <w:pgMar w:top="1134" w:right="850" w:bottom="1134" w:left="1701" w:header="792" w:footer="701" w:gutter="0"/>
          <w:cols w:space="720"/>
        </w:sect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1276"/>
        <w:gridCol w:w="6662"/>
      </w:tblGrid>
      <w:tr w:rsidR="007A7455" w:rsidRPr="001B17A0" w:rsidTr="00255371">
        <w:trPr>
          <w:trHeight w:val="1367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8.7.1</w:t>
            </w:r>
          </w:p>
        </w:tc>
        <w:tc>
          <w:tcPr>
            <w:tcW w:w="6662" w:type="dxa"/>
          </w:tcPr>
          <w:p w:rsidR="007A7455" w:rsidRPr="001B17A0" w:rsidRDefault="00255371" w:rsidP="00255371">
            <w:pPr>
              <w:pStyle w:val="TableParagraph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расчётные задачи; решать задачи, </w:t>
            </w:r>
            <w:r w:rsidR="007A7455" w:rsidRPr="001B17A0">
              <w:rPr>
                <w:sz w:val="24"/>
                <w:szCs w:val="24"/>
              </w:rPr>
              <w:t>связанные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 отношениями,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пропорциональностью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величин,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дробями,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процентами;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пользоваться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оценкой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и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прикидкой;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интерпретировать</w:t>
            </w:r>
            <w:r w:rsidR="007A7455" w:rsidRPr="001B17A0">
              <w:rPr>
                <w:spacing w:val="45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результаты</w:t>
            </w:r>
            <w:r w:rsidR="007A7455" w:rsidRPr="001B17A0">
              <w:rPr>
                <w:spacing w:val="46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решения</w:t>
            </w:r>
            <w:r w:rsidR="007A7455" w:rsidRPr="001B17A0">
              <w:rPr>
                <w:spacing w:val="46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задач</w:t>
            </w:r>
            <w:r w:rsidR="007A7455" w:rsidRPr="001B17A0">
              <w:rPr>
                <w:spacing w:val="46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</w:t>
            </w:r>
            <w:r w:rsidR="007A7455" w:rsidRPr="001B17A0">
              <w:rPr>
                <w:spacing w:val="45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учётом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свойств</w:t>
            </w:r>
            <w:r w:rsidR="007A7455" w:rsidRPr="001B17A0">
              <w:rPr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рассматриваемых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объектов</w:t>
            </w:r>
          </w:p>
        </w:tc>
      </w:tr>
      <w:tr w:rsidR="007A7455" w:rsidRPr="001B17A0" w:rsidTr="00255371">
        <w:trPr>
          <w:trHeight w:val="1287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8.7.2</w:t>
            </w:r>
          </w:p>
        </w:tc>
        <w:tc>
          <w:tcPr>
            <w:tcW w:w="6662" w:type="dxa"/>
          </w:tcPr>
          <w:p w:rsidR="007A7455" w:rsidRPr="001B17A0" w:rsidRDefault="007A7455" w:rsidP="001B17A0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Пользоваться единицами измерения длины, массы, времени,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скорости, площади, объёма; выражать одни единицы через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другие.</w:t>
            </w:r>
            <w:r w:rsidRPr="001B17A0">
              <w:rPr>
                <w:spacing w:val="6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Осуществлять</w:t>
            </w:r>
            <w:r w:rsidRPr="001B17A0">
              <w:rPr>
                <w:spacing w:val="6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расчёты</w:t>
            </w:r>
            <w:r w:rsidRPr="001B17A0">
              <w:rPr>
                <w:spacing w:val="6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</w:t>
            </w:r>
            <w:r w:rsidRPr="001B17A0">
              <w:rPr>
                <w:spacing w:val="6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формулам,</w:t>
            </w:r>
            <w:r w:rsidRPr="001B17A0">
              <w:rPr>
                <w:spacing w:val="6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составлять</w:t>
            </w:r>
          </w:p>
          <w:p w:rsidR="007A7455" w:rsidRPr="001B17A0" w:rsidRDefault="007A7455" w:rsidP="001B17A0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формулы,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выражающие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зависимости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между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величинами</w:t>
            </w:r>
          </w:p>
        </w:tc>
      </w:tr>
      <w:tr w:rsidR="007A7455" w:rsidRPr="001B17A0" w:rsidTr="00255371">
        <w:trPr>
          <w:trHeight w:val="840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8.7.3</w:t>
            </w:r>
          </w:p>
        </w:tc>
        <w:tc>
          <w:tcPr>
            <w:tcW w:w="6662" w:type="dxa"/>
          </w:tcPr>
          <w:p w:rsidR="007A7455" w:rsidRPr="001B17A0" w:rsidRDefault="00255371" w:rsidP="00255371">
            <w:pPr>
              <w:pStyle w:val="TableParagraph"/>
              <w:tabs>
                <w:tab w:val="left" w:pos="1722"/>
                <w:tab w:val="left" w:pos="3851"/>
                <w:tab w:val="left" w:pos="4993"/>
                <w:tab w:val="left" w:pos="5393"/>
                <w:tab w:val="left" w:pos="6211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Составлять алгебраические </w:t>
            </w:r>
            <w:r w:rsidR="007A7455" w:rsidRPr="001B17A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одели в виде </w:t>
            </w:r>
            <w:r w:rsidR="007A7455" w:rsidRPr="001B17A0">
              <w:rPr>
                <w:sz w:val="24"/>
                <w:szCs w:val="24"/>
              </w:rPr>
              <w:t>уравнений,</w:t>
            </w:r>
            <w:r>
              <w:rPr>
                <w:sz w:val="24"/>
                <w:szCs w:val="24"/>
              </w:rPr>
              <w:t xml:space="preserve"> неравенств и систем по условию </w:t>
            </w:r>
            <w:r w:rsidR="007A7455" w:rsidRPr="001B17A0">
              <w:rPr>
                <w:sz w:val="24"/>
                <w:szCs w:val="24"/>
              </w:rPr>
              <w:t>задачи;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исследовать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п</w:t>
            </w:r>
            <w:r w:rsidR="007A7455" w:rsidRPr="001B17A0">
              <w:rPr>
                <w:sz w:val="24"/>
                <w:szCs w:val="24"/>
              </w:rPr>
              <w:t>остроенные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модели</w:t>
            </w:r>
          </w:p>
        </w:tc>
      </w:tr>
      <w:tr w:rsidR="007A7455" w:rsidRPr="001B17A0" w:rsidTr="00255371">
        <w:trPr>
          <w:trHeight w:val="426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8.7.4</w:t>
            </w:r>
          </w:p>
        </w:tc>
        <w:tc>
          <w:tcPr>
            <w:tcW w:w="6662" w:type="dxa"/>
          </w:tcPr>
          <w:p w:rsidR="007A7455" w:rsidRPr="001B17A0" w:rsidRDefault="00255371" w:rsidP="001B17A0">
            <w:pPr>
              <w:pStyle w:val="TableParagraph"/>
              <w:tabs>
                <w:tab w:val="left" w:pos="1725"/>
                <w:tab w:val="left" w:pos="2147"/>
                <w:tab w:val="left" w:pos="3608"/>
                <w:tab w:val="left" w:pos="4964"/>
                <w:tab w:val="left" w:pos="6767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Описывать с помощью функций </w:t>
            </w:r>
            <w:r w:rsidR="007A7455" w:rsidRPr="001B17A0">
              <w:rPr>
                <w:sz w:val="24"/>
                <w:szCs w:val="24"/>
              </w:rPr>
              <w:t>зависимости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между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величинами;</w:t>
            </w:r>
            <w:r w:rsidR="007A7455" w:rsidRPr="001B17A0">
              <w:rPr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интерпретировать</w:t>
            </w:r>
            <w:r w:rsidR="007A7455" w:rsidRPr="001B17A0">
              <w:rPr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графики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зависимостей</w:t>
            </w:r>
          </w:p>
        </w:tc>
      </w:tr>
      <w:tr w:rsidR="007A7455" w:rsidRPr="001B17A0" w:rsidTr="00255371">
        <w:trPr>
          <w:trHeight w:val="845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8.7.5</w:t>
            </w:r>
          </w:p>
        </w:tc>
        <w:tc>
          <w:tcPr>
            <w:tcW w:w="6662" w:type="dxa"/>
          </w:tcPr>
          <w:p w:rsidR="007A7455" w:rsidRPr="001B17A0" w:rsidRDefault="007A7455" w:rsidP="001B17A0">
            <w:pPr>
              <w:pStyle w:val="TableParagraph"/>
              <w:ind w:left="107" w:right="99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Строить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геометрические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модели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использованием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геометрических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понятий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фактов,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находить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значения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геометрических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величин</w:t>
            </w:r>
          </w:p>
        </w:tc>
      </w:tr>
      <w:tr w:rsidR="007A7455" w:rsidRPr="001B17A0" w:rsidTr="00255371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8.7.6</w:t>
            </w:r>
          </w:p>
        </w:tc>
        <w:tc>
          <w:tcPr>
            <w:tcW w:w="6662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Извлекать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информацию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таблиц,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диаграмм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графиков</w:t>
            </w:r>
          </w:p>
        </w:tc>
      </w:tr>
      <w:tr w:rsidR="007A7455" w:rsidRPr="001B17A0" w:rsidTr="00255371">
        <w:trPr>
          <w:trHeight w:val="64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8.7.7</w:t>
            </w:r>
          </w:p>
        </w:tc>
        <w:tc>
          <w:tcPr>
            <w:tcW w:w="6662" w:type="dxa"/>
          </w:tcPr>
          <w:p w:rsidR="007A7455" w:rsidRPr="001B17A0" w:rsidRDefault="00255371" w:rsidP="001B17A0">
            <w:pPr>
              <w:pStyle w:val="TableParagraph"/>
              <w:tabs>
                <w:tab w:val="left" w:pos="1254"/>
                <w:tab w:val="left" w:pos="2395"/>
                <w:tab w:val="left" w:pos="4040"/>
                <w:tab w:val="left" w:pos="6459"/>
              </w:tabs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задачи, требующие </w:t>
            </w:r>
            <w:proofErr w:type="spellStart"/>
            <w:r w:rsidR="007A7455" w:rsidRPr="001B17A0">
              <w:rPr>
                <w:sz w:val="24"/>
                <w:szCs w:val="24"/>
              </w:rPr>
              <w:t>систематического</w:t>
            </w:r>
            <w:r w:rsidR="007A7455" w:rsidRPr="001B17A0">
              <w:rPr>
                <w:spacing w:val="-1"/>
                <w:sz w:val="24"/>
                <w:szCs w:val="24"/>
              </w:rPr>
              <w:t>перебора</w:t>
            </w:r>
            <w:proofErr w:type="spellEnd"/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вариантов;</w:t>
            </w:r>
            <w:r w:rsidR="007A7455" w:rsidRPr="001B17A0">
              <w:rPr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оценивать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вероятности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случайных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событий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1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8.8</w:t>
            </w:r>
          </w:p>
        </w:tc>
        <w:tc>
          <w:tcPr>
            <w:tcW w:w="7938" w:type="dxa"/>
            <w:gridSpan w:val="2"/>
          </w:tcPr>
          <w:p w:rsidR="007A7455" w:rsidRPr="001B17A0" w:rsidRDefault="00255371" w:rsidP="001B17A0">
            <w:pPr>
              <w:pStyle w:val="TableParagraph"/>
              <w:tabs>
                <w:tab w:val="left" w:pos="1300"/>
                <w:tab w:val="left" w:pos="2967"/>
                <w:tab w:val="left" w:pos="3354"/>
                <w:tab w:val="left" w:pos="4804"/>
                <w:tab w:val="left" w:pos="6165"/>
                <w:tab w:val="left" w:pos="7561"/>
              </w:tabs>
              <w:ind w:right="10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Умение </w:t>
            </w:r>
            <w:r w:rsidR="007A7455" w:rsidRPr="001B17A0">
              <w:rPr>
                <w:b/>
                <w:bCs/>
                <w:sz w:val="24"/>
                <w:szCs w:val="24"/>
              </w:rPr>
              <w:t>опр</w:t>
            </w:r>
            <w:r>
              <w:rPr>
                <w:b/>
                <w:bCs/>
                <w:sz w:val="24"/>
                <w:szCs w:val="24"/>
              </w:rPr>
              <w:t xml:space="preserve">еделять и обобщать понятия, </w:t>
            </w:r>
            <w:r w:rsidR="007A7455" w:rsidRPr="001B17A0">
              <w:rPr>
                <w:b/>
                <w:bCs/>
                <w:sz w:val="24"/>
                <w:szCs w:val="24"/>
              </w:rPr>
              <w:t>находить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pacing w:val="-1"/>
                <w:sz w:val="24"/>
                <w:szCs w:val="24"/>
              </w:rPr>
              <w:t>аналогии,</w:t>
            </w:r>
            <w:r w:rsidR="007A7455" w:rsidRPr="001B17A0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классифицировать</w:t>
            </w:r>
            <w:r w:rsidR="007A7455" w:rsidRPr="001B17A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объекты,</w:t>
            </w:r>
            <w:r w:rsidR="007A7455" w:rsidRPr="001B17A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строить</w:t>
            </w:r>
            <w:r w:rsidR="007A7455" w:rsidRPr="001B17A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логические</w:t>
            </w:r>
            <w:r w:rsidR="007A7455"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="007A7455" w:rsidRPr="001B17A0">
              <w:rPr>
                <w:b/>
                <w:bCs/>
                <w:sz w:val="24"/>
                <w:szCs w:val="24"/>
              </w:rPr>
              <w:t>рассуждения</w:t>
            </w:r>
          </w:p>
        </w:tc>
      </w:tr>
      <w:tr w:rsidR="007A7455" w:rsidRPr="001B17A0" w:rsidTr="00255371">
        <w:trPr>
          <w:trHeight w:val="966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A7455" w:rsidRPr="001B17A0" w:rsidRDefault="007A7455" w:rsidP="001B17A0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8.8.1</w:t>
            </w:r>
          </w:p>
        </w:tc>
        <w:tc>
          <w:tcPr>
            <w:tcW w:w="6662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Проводить</w:t>
            </w:r>
            <w:r w:rsidRPr="001B17A0">
              <w:rPr>
                <w:spacing w:val="5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доказательные</w:t>
            </w:r>
            <w:r w:rsidRPr="001B17A0">
              <w:rPr>
                <w:spacing w:val="5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рассуждения</w:t>
            </w:r>
            <w:r w:rsidRPr="001B17A0">
              <w:rPr>
                <w:spacing w:val="5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при</w:t>
            </w:r>
            <w:r w:rsidRPr="001B17A0">
              <w:rPr>
                <w:spacing w:val="5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решении</w:t>
            </w:r>
            <w:r w:rsidRPr="001B17A0">
              <w:rPr>
                <w:spacing w:val="5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задач,</w:t>
            </w:r>
          </w:p>
          <w:p w:rsidR="007A7455" w:rsidRPr="001B17A0" w:rsidRDefault="00255371" w:rsidP="001B17A0">
            <w:pPr>
              <w:pStyle w:val="TableParagraph"/>
              <w:tabs>
                <w:tab w:val="left" w:pos="1839"/>
                <w:tab w:val="left" w:pos="3769"/>
                <w:tab w:val="left" w:pos="5909"/>
              </w:tabs>
              <w:ind w:left="10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логическую </w:t>
            </w:r>
            <w:r w:rsidR="007A7455" w:rsidRPr="001B17A0">
              <w:rPr>
                <w:sz w:val="24"/>
                <w:szCs w:val="24"/>
              </w:rPr>
              <w:t>правильность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рассуждений,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распознавать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ошибочные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заключения</w:t>
            </w:r>
          </w:p>
        </w:tc>
      </w:tr>
    </w:tbl>
    <w:p w:rsidR="007A7455" w:rsidRPr="001B17A0" w:rsidRDefault="007A7455" w:rsidP="001B17A0">
      <w:pPr>
        <w:spacing w:before="91"/>
        <w:ind w:right="873" w:firstLine="709"/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Раздел 2. Перечень распределённых по классам проверяемых</w:t>
      </w:r>
      <w:r w:rsidRPr="001B17A0">
        <w:rPr>
          <w:b/>
          <w:bCs/>
          <w:spacing w:val="-67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элементов</w:t>
      </w:r>
      <w:r w:rsidRPr="001B17A0">
        <w:rPr>
          <w:b/>
          <w:bCs/>
          <w:spacing w:val="-2"/>
          <w:sz w:val="24"/>
          <w:szCs w:val="24"/>
        </w:rPr>
        <w:t xml:space="preserve"> </w:t>
      </w:r>
      <w:r w:rsidRPr="001B17A0">
        <w:rPr>
          <w:b/>
          <w:bCs/>
          <w:sz w:val="24"/>
          <w:szCs w:val="24"/>
        </w:rPr>
        <w:t>содержания по математике</w:t>
      </w: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1639"/>
        <w:gridCol w:w="62"/>
        <w:gridCol w:w="6237"/>
      </w:tblGrid>
      <w:tr w:rsidR="007A7455" w:rsidRPr="001B17A0" w:rsidTr="00255371">
        <w:trPr>
          <w:trHeight w:val="832"/>
        </w:trPr>
        <w:tc>
          <w:tcPr>
            <w:tcW w:w="1418" w:type="dxa"/>
          </w:tcPr>
          <w:p w:rsidR="007A7455" w:rsidRPr="001B17A0" w:rsidRDefault="007A7455" w:rsidP="001B17A0">
            <w:pPr>
              <w:pStyle w:val="TableParagraph"/>
              <w:ind w:left="142" w:right="134" w:firstLine="38"/>
              <w:jc w:val="both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Код</w:t>
            </w:r>
            <w:r w:rsidRPr="001B17A0">
              <w:rPr>
                <w:b/>
                <w:bCs/>
                <w:spacing w:val="-6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ра</w:t>
            </w:r>
            <w:proofErr w:type="gramStart"/>
            <w:r w:rsidRPr="001B17A0">
              <w:rPr>
                <w:b/>
                <w:bCs/>
                <w:sz w:val="24"/>
                <w:szCs w:val="24"/>
              </w:rPr>
              <w:t>з-</w:t>
            </w:r>
            <w:proofErr w:type="gramEnd"/>
            <w:r w:rsidRPr="001B17A0">
              <w:rPr>
                <w:b/>
                <w:bCs/>
                <w:spacing w:val="-68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дела</w:t>
            </w: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3" w:right="183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Код</w:t>
            </w:r>
            <w:r w:rsidRPr="001B17A0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z w:val="24"/>
                <w:szCs w:val="24"/>
              </w:rPr>
              <w:t>пров</w:t>
            </w:r>
            <w:proofErr w:type="gramStart"/>
            <w:r w:rsidRPr="001B17A0">
              <w:rPr>
                <w:b/>
                <w:bCs/>
                <w:sz w:val="24"/>
                <w:szCs w:val="24"/>
              </w:rPr>
              <w:t>е</w:t>
            </w:r>
            <w:proofErr w:type="spellEnd"/>
            <w:r w:rsidRPr="001B17A0">
              <w:rPr>
                <w:b/>
                <w:bCs/>
                <w:sz w:val="24"/>
                <w:szCs w:val="24"/>
              </w:rPr>
              <w:t>-</w:t>
            </w:r>
            <w:proofErr w:type="gramEnd"/>
            <w:r w:rsidRPr="001B17A0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b/>
                <w:bCs/>
                <w:spacing w:val="-1"/>
                <w:sz w:val="24"/>
                <w:szCs w:val="24"/>
              </w:rPr>
              <w:t>ряемого</w:t>
            </w:r>
            <w:proofErr w:type="spellEnd"/>
          </w:p>
          <w:p w:rsidR="007A7455" w:rsidRPr="001B17A0" w:rsidRDefault="007A7455" w:rsidP="001B17A0">
            <w:pPr>
              <w:pStyle w:val="TableParagraph"/>
              <w:ind w:left="109" w:right="10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элемента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ind w:left="1351" w:right="1345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Проверяемые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элементы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содержания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1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8.1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1B17A0">
            <w:pPr>
              <w:pStyle w:val="TableParagraph"/>
              <w:spacing w:before="1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Числа</w:t>
            </w:r>
            <w:r w:rsidRPr="001B17A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вычисления</w:t>
            </w:r>
          </w:p>
        </w:tc>
      </w:tr>
      <w:tr w:rsidR="007A7455" w:rsidRPr="001B17A0" w:rsidTr="00255371">
        <w:trPr>
          <w:trHeight w:val="509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A7455" w:rsidRPr="001B17A0" w:rsidRDefault="007A7455" w:rsidP="001B17A0">
            <w:pPr>
              <w:pStyle w:val="TableParagraph"/>
              <w:spacing w:before="158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8.1.1</w:t>
            </w:r>
          </w:p>
        </w:tc>
        <w:tc>
          <w:tcPr>
            <w:tcW w:w="6299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Арифметический</w:t>
            </w:r>
            <w:r w:rsidRPr="001B17A0">
              <w:rPr>
                <w:spacing w:val="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квадратный</w:t>
            </w:r>
            <w:r w:rsidRPr="001B17A0">
              <w:rPr>
                <w:spacing w:val="7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корень</w:t>
            </w:r>
            <w:r w:rsidRPr="001B17A0">
              <w:rPr>
                <w:spacing w:val="7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</w:t>
            </w:r>
            <w:r w:rsidRPr="001B17A0">
              <w:rPr>
                <w:spacing w:val="7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числа.</w:t>
            </w:r>
            <w:r w:rsidRPr="001B17A0">
              <w:rPr>
                <w:spacing w:val="7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</w:p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квадратных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корней</w:t>
            </w:r>
          </w:p>
        </w:tc>
      </w:tr>
      <w:tr w:rsidR="007A7455" w:rsidRPr="001B17A0" w:rsidTr="00255371">
        <w:trPr>
          <w:trHeight w:val="800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8.1.2</w:t>
            </w:r>
          </w:p>
        </w:tc>
        <w:tc>
          <w:tcPr>
            <w:tcW w:w="6299" w:type="dxa"/>
            <w:gridSpan w:val="2"/>
          </w:tcPr>
          <w:p w:rsidR="007A7455" w:rsidRPr="001B17A0" w:rsidRDefault="00255371" w:rsidP="00255371">
            <w:pPr>
              <w:pStyle w:val="TableParagraph"/>
              <w:tabs>
                <w:tab w:val="left" w:pos="1538"/>
                <w:tab w:val="left" w:pos="2238"/>
                <w:tab w:val="left" w:pos="4655"/>
                <w:tab w:val="left" w:pos="58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об иррациональном числе. </w:t>
            </w:r>
            <w:r w:rsidR="007A7455" w:rsidRPr="001B17A0">
              <w:rPr>
                <w:sz w:val="24"/>
                <w:szCs w:val="24"/>
              </w:rPr>
              <w:t>Десятичные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приближения</w:t>
            </w:r>
            <w:r w:rsidR="007A7455" w:rsidRPr="001B17A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иррациональных </w:t>
            </w:r>
            <w:r w:rsidR="007A7455" w:rsidRPr="001B17A0">
              <w:rPr>
                <w:sz w:val="24"/>
                <w:szCs w:val="24"/>
              </w:rPr>
              <w:t>чисел.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Сравнение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действительных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чисел</w:t>
            </w:r>
          </w:p>
        </w:tc>
      </w:tr>
      <w:tr w:rsidR="007A7455" w:rsidRPr="001B17A0" w:rsidTr="00255371">
        <w:trPr>
          <w:trHeight w:val="81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A7455" w:rsidRPr="001B17A0" w:rsidRDefault="007A7455" w:rsidP="001B17A0">
            <w:pPr>
              <w:pStyle w:val="TableParagraph"/>
              <w:spacing w:before="8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8.1.3</w:t>
            </w:r>
          </w:p>
        </w:tc>
        <w:tc>
          <w:tcPr>
            <w:tcW w:w="6299" w:type="dxa"/>
            <w:gridSpan w:val="2"/>
          </w:tcPr>
          <w:p w:rsidR="007A7455" w:rsidRPr="001B17A0" w:rsidRDefault="007A7455" w:rsidP="001B17A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Размеры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объектов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окружающего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мира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(от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элементарных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частиц до космических объектов), длительность процессов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окружающем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мире</w:t>
            </w:r>
          </w:p>
        </w:tc>
      </w:tr>
      <w:tr w:rsidR="007A7455" w:rsidRPr="001B17A0" w:rsidTr="00255371">
        <w:trPr>
          <w:trHeight w:val="54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8.1.4</w:t>
            </w:r>
          </w:p>
        </w:tc>
        <w:tc>
          <w:tcPr>
            <w:tcW w:w="6299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Представление</w:t>
            </w:r>
            <w:r w:rsidRPr="001B17A0">
              <w:rPr>
                <w:spacing w:val="4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зависимости</w:t>
            </w:r>
            <w:r w:rsidRPr="001B17A0">
              <w:rPr>
                <w:spacing w:val="4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между</w:t>
            </w:r>
            <w:r w:rsidRPr="001B17A0">
              <w:rPr>
                <w:spacing w:val="4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величинами</w:t>
            </w:r>
            <w:r w:rsidRPr="001B17A0">
              <w:rPr>
                <w:spacing w:val="4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</w:t>
            </w:r>
            <w:r w:rsidRPr="001B17A0">
              <w:rPr>
                <w:spacing w:val="4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виде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формул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8.1.5</w:t>
            </w:r>
          </w:p>
        </w:tc>
        <w:tc>
          <w:tcPr>
            <w:tcW w:w="6299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Степень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целым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показателем,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её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</w:p>
        </w:tc>
      </w:tr>
      <w:tr w:rsidR="007A7455" w:rsidRPr="001B17A0" w:rsidTr="00255371">
        <w:trPr>
          <w:trHeight w:val="497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A7455" w:rsidRPr="001B17A0" w:rsidRDefault="007A7455" w:rsidP="001B17A0">
            <w:pPr>
              <w:pStyle w:val="TableParagraph"/>
              <w:spacing w:before="158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8.1.6</w:t>
            </w:r>
          </w:p>
        </w:tc>
        <w:tc>
          <w:tcPr>
            <w:tcW w:w="6299" w:type="dxa"/>
            <w:gridSpan w:val="2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Прикидка</w:t>
            </w:r>
            <w:r w:rsidRPr="001B17A0">
              <w:rPr>
                <w:spacing w:val="3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оценка</w:t>
            </w:r>
            <w:r w:rsidRPr="001B17A0">
              <w:rPr>
                <w:spacing w:val="3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результатов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вычислений.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Стандартная</w:t>
            </w:r>
          </w:p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запись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числа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8.2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1B17A0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Алгебраические</w:t>
            </w:r>
            <w:r w:rsidRPr="001B17A0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выражения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8.2.1</w:t>
            </w:r>
          </w:p>
        </w:tc>
        <w:tc>
          <w:tcPr>
            <w:tcW w:w="6237" w:type="dxa"/>
          </w:tcPr>
          <w:p w:rsidR="007A7455" w:rsidRPr="001B17A0" w:rsidRDefault="00255371" w:rsidP="00255371">
            <w:pPr>
              <w:pStyle w:val="TableParagraph"/>
              <w:tabs>
                <w:tab w:val="left" w:pos="2040"/>
                <w:tab w:val="left" w:pos="3547"/>
                <w:tab w:val="left" w:pos="5512"/>
                <w:tab w:val="left" w:pos="7128"/>
              </w:tabs>
              <w:ind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Допустимые значения </w:t>
            </w:r>
            <w:r w:rsidR="007A7455" w:rsidRPr="001B17A0">
              <w:rPr>
                <w:sz w:val="24"/>
                <w:szCs w:val="24"/>
              </w:rPr>
              <w:t>переменных,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входящих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4"/>
                <w:sz w:val="24"/>
                <w:szCs w:val="24"/>
              </w:rPr>
              <w:t>в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алгебраические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выражения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8.2.2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Квадратный</w:t>
            </w:r>
            <w:r w:rsidRPr="001B17A0">
              <w:rPr>
                <w:spacing w:val="4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трёхчлен.</w:t>
            </w:r>
            <w:r w:rsidRPr="001B17A0">
              <w:rPr>
                <w:spacing w:val="4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Разложение</w:t>
            </w:r>
            <w:r w:rsidRPr="001B17A0">
              <w:rPr>
                <w:spacing w:val="4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квадратного</w:t>
            </w:r>
            <w:r w:rsidRPr="001B17A0">
              <w:rPr>
                <w:spacing w:val="4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трёхчлена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линейные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множители</w:t>
            </w:r>
          </w:p>
        </w:tc>
      </w:tr>
      <w:tr w:rsidR="007A7455" w:rsidRPr="001B17A0" w:rsidTr="00255371">
        <w:trPr>
          <w:trHeight w:val="855"/>
        </w:trPr>
        <w:tc>
          <w:tcPr>
            <w:tcW w:w="1418" w:type="dxa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7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8.2.3</w:t>
            </w:r>
          </w:p>
        </w:tc>
        <w:tc>
          <w:tcPr>
            <w:tcW w:w="6237" w:type="dxa"/>
          </w:tcPr>
          <w:p w:rsidR="007A7455" w:rsidRPr="001B17A0" w:rsidRDefault="00255371" w:rsidP="00255371">
            <w:pPr>
              <w:pStyle w:val="TableParagraph"/>
              <w:tabs>
                <w:tab w:val="left" w:pos="2260"/>
                <w:tab w:val="left" w:pos="3261"/>
                <w:tab w:val="left" w:pos="3293"/>
                <w:tab w:val="left" w:pos="4989"/>
                <w:tab w:val="left" w:pos="5316"/>
                <w:tab w:val="left" w:pos="6136"/>
              </w:tabs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Алгебраическая дробь. Сокращение </w:t>
            </w:r>
            <w:r w:rsidR="007A7455" w:rsidRPr="001B17A0">
              <w:rPr>
                <w:sz w:val="24"/>
                <w:szCs w:val="24"/>
              </w:rPr>
              <w:t>дробей.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Действия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</w:t>
            </w:r>
            <w:r w:rsidR="007A7455" w:rsidRPr="001B17A0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алгебраическими дробями. </w:t>
            </w:r>
            <w:r w:rsidR="007A7455" w:rsidRPr="001B17A0">
              <w:rPr>
                <w:spacing w:val="-1"/>
                <w:sz w:val="24"/>
                <w:szCs w:val="24"/>
              </w:rPr>
              <w:t>Преобразование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рациональных</w:t>
            </w:r>
            <w:r w:rsidR="007A7455" w:rsidRPr="001B17A0">
              <w:rPr>
                <w:spacing w:val="-6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выражений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8.3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1B17A0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Уравнения</w:t>
            </w:r>
            <w:r w:rsidRPr="001B17A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неравенства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8.3.1</w:t>
            </w:r>
          </w:p>
        </w:tc>
        <w:tc>
          <w:tcPr>
            <w:tcW w:w="6237" w:type="dxa"/>
          </w:tcPr>
          <w:p w:rsidR="007A7455" w:rsidRPr="001B17A0" w:rsidRDefault="00255371" w:rsidP="001B17A0">
            <w:pPr>
              <w:pStyle w:val="TableParagraph"/>
              <w:tabs>
                <w:tab w:val="left" w:pos="1771"/>
                <w:tab w:val="left" w:pos="3355"/>
                <w:tab w:val="left" w:pos="4676"/>
                <w:tab w:val="left" w:pos="5794"/>
              </w:tabs>
              <w:ind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Квадратное уравнение, формула </w:t>
            </w:r>
            <w:r w:rsidR="007A7455" w:rsidRPr="001B17A0">
              <w:rPr>
                <w:sz w:val="24"/>
                <w:szCs w:val="24"/>
              </w:rPr>
              <w:t>корней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квадратного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уравнения.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Теорема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Виета</w:t>
            </w:r>
          </w:p>
        </w:tc>
      </w:tr>
      <w:tr w:rsidR="007A7455" w:rsidRPr="001B17A0" w:rsidTr="00255371">
        <w:trPr>
          <w:trHeight w:val="840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7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1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8.3.2</w:t>
            </w:r>
          </w:p>
        </w:tc>
        <w:tc>
          <w:tcPr>
            <w:tcW w:w="6237" w:type="dxa"/>
          </w:tcPr>
          <w:p w:rsidR="007A7455" w:rsidRPr="001B17A0" w:rsidRDefault="007A7455" w:rsidP="00255371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Решение</w:t>
            </w:r>
            <w:r w:rsidRPr="001B17A0">
              <w:rPr>
                <w:spacing w:val="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</w:t>
            </w:r>
            <w:r w:rsidRPr="001B17A0">
              <w:rPr>
                <w:spacing w:val="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(в</w:t>
            </w:r>
            <w:r w:rsidRPr="001B17A0">
              <w:rPr>
                <w:spacing w:val="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том</w:t>
            </w:r>
            <w:r w:rsidRPr="001B17A0">
              <w:rPr>
                <w:spacing w:val="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числе</w:t>
            </w:r>
            <w:r w:rsidRPr="001B17A0">
              <w:rPr>
                <w:spacing w:val="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иррациональных,</w:t>
            </w:r>
            <w:r w:rsidRPr="001B17A0">
              <w:rPr>
                <w:spacing w:val="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дробно</w:t>
            </w:r>
            <w:r w:rsidR="00255371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255371">
              <w:rPr>
                <w:sz w:val="24"/>
                <w:szCs w:val="24"/>
              </w:rPr>
              <w:t xml:space="preserve"> </w:t>
            </w:r>
            <w:r w:rsidRPr="001B17A0">
              <w:rPr>
                <w:spacing w:val="-2"/>
                <w:sz w:val="24"/>
                <w:szCs w:val="24"/>
              </w:rPr>
              <w:t xml:space="preserve">рациональных), </w:t>
            </w:r>
            <w:r w:rsidRPr="001B17A0">
              <w:rPr>
                <w:spacing w:val="-1"/>
                <w:sz w:val="24"/>
                <w:szCs w:val="24"/>
              </w:rPr>
              <w:t xml:space="preserve">сводящихся к </w:t>
            </w:r>
            <w:proofErr w:type="gramStart"/>
            <w:r w:rsidRPr="001B17A0">
              <w:rPr>
                <w:spacing w:val="-1"/>
                <w:sz w:val="24"/>
                <w:szCs w:val="24"/>
              </w:rPr>
              <w:t>квадратным</w:t>
            </w:r>
            <w:proofErr w:type="gramEnd"/>
            <w:r w:rsidRPr="001B17A0">
              <w:rPr>
                <w:spacing w:val="-1"/>
                <w:sz w:val="24"/>
                <w:szCs w:val="24"/>
              </w:rPr>
              <w:t xml:space="preserve"> алгебраическими</w:t>
            </w:r>
            <w:r w:rsidRPr="001B17A0">
              <w:rPr>
                <w:spacing w:val="-68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преобразованиями</w:t>
            </w:r>
            <w:r w:rsidRPr="001B17A0">
              <w:rPr>
                <w:spacing w:val="-1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или</w:t>
            </w:r>
            <w:r w:rsidRPr="001B17A0">
              <w:rPr>
                <w:spacing w:val="-1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подстановкой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8.3.3</w:t>
            </w:r>
          </w:p>
        </w:tc>
        <w:tc>
          <w:tcPr>
            <w:tcW w:w="6237" w:type="dxa"/>
          </w:tcPr>
          <w:p w:rsidR="007A7455" w:rsidRPr="001B17A0" w:rsidRDefault="007A7455" w:rsidP="00255371">
            <w:pPr>
              <w:pStyle w:val="TableParagraph"/>
              <w:ind w:right="9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Уравнение</w:t>
            </w:r>
            <w:r w:rsidRPr="001B17A0">
              <w:rPr>
                <w:spacing w:val="5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119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двумя</w:t>
            </w:r>
            <w:r w:rsidRPr="001B17A0">
              <w:rPr>
                <w:spacing w:val="12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переменными.</w:t>
            </w:r>
            <w:r w:rsidRPr="001B17A0">
              <w:rPr>
                <w:spacing w:val="12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Системы</w:t>
            </w:r>
            <w:r w:rsidRPr="001B17A0">
              <w:rPr>
                <w:spacing w:val="12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двумя переменными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8.3.4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Числовые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неравенства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</w:p>
        </w:tc>
      </w:tr>
      <w:tr w:rsidR="007A7455" w:rsidRPr="001B17A0" w:rsidTr="00255371">
        <w:trPr>
          <w:trHeight w:val="85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8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8.3.5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Неравенство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одной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переменной.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Решение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неравенства.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Линейные неравенства с одной переменной. Изображение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решения неравенства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B17A0">
              <w:rPr>
                <w:sz w:val="24"/>
                <w:szCs w:val="24"/>
              </w:rPr>
              <w:t>числовой</w:t>
            </w:r>
            <w:proofErr w:type="gramEnd"/>
            <w:r w:rsidRPr="001B17A0">
              <w:rPr>
                <w:sz w:val="24"/>
                <w:szCs w:val="24"/>
              </w:rPr>
              <w:t xml:space="preserve"> прямой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8.3.6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Системы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линейных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неравенств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1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8.4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255371">
            <w:pPr>
              <w:pStyle w:val="TableParagraph"/>
              <w:spacing w:before="1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Решение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текстовых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задач</w:t>
            </w:r>
          </w:p>
        </w:tc>
      </w:tr>
      <w:tr w:rsidR="007A7455" w:rsidRPr="001B17A0" w:rsidTr="001B17A0">
        <w:trPr>
          <w:trHeight w:val="965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8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8.4.1</w:t>
            </w:r>
          </w:p>
        </w:tc>
        <w:tc>
          <w:tcPr>
            <w:tcW w:w="6237" w:type="dxa"/>
          </w:tcPr>
          <w:p w:rsidR="007A7455" w:rsidRPr="001B17A0" w:rsidRDefault="007A7455" w:rsidP="00255371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Решение</w:t>
            </w:r>
            <w:r w:rsidRPr="001B17A0">
              <w:rPr>
                <w:spacing w:val="3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</w:t>
            </w:r>
            <w:r w:rsidRPr="001B17A0">
              <w:rPr>
                <w:spacing w:val="3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движение,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совместную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работу,</w:t>
            </w:r>
            <w:r w:rsidRPr="001B17A0">
              <w:rPr>
                <w:spacing w:val="3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покупки</w:t>
            </w:r>
            <w:r w:rsidR="00255371">
              <w:rPr>
                <w:sz w:val="24"/>
                <w:szCs w:val="24"/>
              </w:rPr>
              <w:t xml:space="preserve"> и т.п. с помощью </w:t>
            </w:r>
            <w:r w:rsidRPr="001B17A0">
              <w:rPr>
                <w:sz w:val="24"/>
                <w:szCs w:val="24"/>
              </w:rPr>
              <w:t>дробно-рациональных</w:t>
            </w:r>
            <w:r w:rsidR="00255371">
              <w:rPr>
                <w:sz w:val="24"/>
                <w:szCs w:val="24"/>
              </w:rPr>
              <w:t xml:space="preserve"> </w:t>
            </w:r>
            <w:r w:rsidRPr="001B17A0">
              <w:rPr>
                <w:spacing w:val="-1"/>
                <w:sz w:val="24"/>
                <w:szCs w:val="24"/>
              </w:rPr>
              <w:t>уравнений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 уравнений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1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8.5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255371">
            <w:pPr>
              <w:pStyle w:val="TableParagraph"/>
              <w:spacing w:before="1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8.5.1</w:t>
            </w:r>
          </w:p>
        </w:tc>
        <w:tc>
          <w:tcPr>
            <w:tcW w:w="6237" w:type="dxa"/>
          </w:tcPr>
          <w:p w:rsidR="007A7455" w:rsidRPr="001B17A0" w:rsidRDefault="00255371" w:rsidP="001B17A0">
            <w:pPr>
              <w:pStyle w:val="TableParagraph"/>
              <w:tabs>
                <w:tab w:val="left" w:pos="1470"/>
                <w:tab w:val="left" w:pos="2943"/>
                <w:tab w:val="left" w:pos="4272"/>
                <w:tab w:val="left" w:pos="6132"/>
              </w:tabs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функции. </w:t>
            </w:r>
            <w:r w:rsidR="007A7455" w:rsidRPr="001B17A0">
              <w:rPr>
                <w:sz w:val="24"/>
                <w:szCs w:val="24"/>
              </w:rPr>
              <w:t>Обла</w:t>
            </w:r>
            <w:r>
              <w:rPr>
                <w:sz w:val="24"/>
                <w:szCs w:val="24"/>
              </w:rPr>
              <w:t xml:space="preserve">сть </w:t>
            </w:r>
            <w:r w:rsidR="007A7455" w:rsidRPr="001B17A0">
              <w:rPr>
                <w:sz w:val="24"/>
                <w:szCs w:val="24"/>
              </w:rPr>
              <w:t>определения</w:t>
            </w:r>
            <w:r w:rsidR="007A7455" w:rsidRPr="001B17A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функции.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Способы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задания</w:t>
            </w:r>
            <w:r w:rsidR="007A7455" w:rsidRPr="001B17A0">
              <w:rPr>
                <w:spacing w:val="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функции</w:t>
            </w:r>
          </w:p>
        </w:tc>
      </w:tr>
      <w:tr w:rsidR="007A7455" w:rsidRPr="001B17A0" w:rsidTr="00255371">
        <w:trPr>
          <w:trHeight w:val="489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8.5.2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График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функции,</w:t>
            </w:r>
            <w:r w:rsidRPr="001B17A0">
              <w:rPr>
                <w:spacing w:val="2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промежутки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sz w:val="24"/>
                <w:szCs w:val="24"/>
              </w:rPr>
              <w:t>знакопостоянства</w:t>
            </w:r>
            <w:proofErr w:type="spellEnd"/>
            <w:r w:rsidRPr="001B17A0">
              <w:rPr>
                <w:sz w:val="24"/>
                <w:szCs w:val="24"/>
              </w:rPr>
              <w:t>,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чтение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графиков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функций</w:t>
            </w:r>
          </w:p>
        </w:tc>
      </w:tr>
      <w:tr w:rsidR="007A7455" w:rsidRPr="001B17A0" w:rsidTr="00255371">
        <w:trPr>
          <w:trHeight w:val="48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8.5.3</w:t>
            </w:r>
          </w:p>
        </w:tc>
        <w:tc>
          <w:tcPr>
            <w:tcW w:w="6237" w:type="dxa"/>
          </w:tcPr>
          <w:p w:rsidR="007A7455" w:rsidRPr="001B17A0" w:rsidRDefault="00255371" w:rsidP="00255371">
            <w:pPr>
              <w:pStyle w:val="TableParagraph"/>
              <w:tabs>
                <w:tab w:val="left" w:pos="1644"/>
                <w:tab w:val="left" w:pos="3585"/>
                <w:tab w:val="left" w:pos="5700"/>
              </w:tabs>
              <w:ind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графических </w:t>
            </w:r>
            <w:r w:rsidR="007A7455" w:rsidRPr="001B17A0">
              <w:rPr>
                <w:sz w:val="24"/>
                <w:szCs w:val="24"/>
              </w:rPr>
              <w:t>зависимостей,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отражающих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                          </w:t>
            </w:r>
            <w:r w:rsidR="007A7455" w:rsidRPr="001B17A0">
              <w:rPr>
                <w:sz w:val="24"/>
                <w:szCs w:val="24"/>
              </w:rPr>
              <w:t>реальные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процессы</w:t>
            </w:r>
          </w:p>
        </w:tc>
      </w:tr>
      <w:tr w:rsidR="007A7455" w:rsidRPr="001B17A0" w:rsidTr="00255371">
        <w:trPr>
          <w:trHeight w:val="49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8.5.4</w:t>
            </w:r>
          </w:p>
        </w:tc>
        <w:tc>
          <w:tcPr>
            <w:tcW w:w="6237" w:type="dxa"/>
          </w:tcPr>
          <w:p w:rsidR="007A7455" w:rsidRPr="001B17A0" w:rsidRDefault="00255371" w:rsidP="001B17A0">
            <w:pPr>
              <w:pStyle w:val="TableParagraph"/>
              <w:tabs>
                <w:tab w:val="left" w:pos="1594"/>
                <w:tab w:val="left" w:pos="3621"/>
                <w:tab w:val="left" w:pos="4921"/>
              </w:tabs>
              <w:ind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Функция, описывающая </w:t>
            </w:r>
            <w:r w:rsidR="007A7455" w:rsidRPr="001B17A0">
              <w:rPr>
                <w:sz w:val="24"/>
                <w:szCs w:val="24"/>
              </w:rPr>
              <w:t>обратно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пропорциональную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зависимость,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её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график.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Гипербола</w:t>
            </w:r>
          </w:p>
        </w:tc>
      </w:tr>
      <w:tr w:rsidR="007A7455" w:rsidRPr="001B17A0" w:rsidTr="001B17A0">
        <w:trPr>
          <w:trHeight w:val="36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6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8.5.5</w:t>
            </w:r>
          </w:p>
        </w:tc>
        <w:tc>
          <w:tcPr>
            <w:tcW w:w="6237" w:type="dxa"/>
          </w:tcPr>
          <w:p w:rsidR="007A7455" w:rsidRPr="001B17A0" w:rsidRDefault="007A7455" w:rsidP="00255371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График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функции</w:t>
            </w:r>
            <w:r w:rsidRPr="001B17A0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1B17A0">
              <w:rPr>
                <w:i/>
                <w:iCs/>
                <w:sz w:val="24"/>
                <w:szCs w:val="24"/>
              </w:rPr>
              <w:t>y</w:t>
            </w:r>
            <w:proofErr w:type="spellEnd"/>
            <w:r w:rsidRPr="001B17A0">
              <w:rPr>
                <w:i/>
                <w:iCs/>
                <w:spacing w:val="6"/>
                <w:sz w:val="24"/>
                <w:szCs w:val="24"/>
              </w:rPr>
              <w:t xml:space="preserve"> </w:t>
            </w:r>
            <w:r w:rsidR="00255371">
              <w:rPr>
                <w:sz w:val="24"/>
                <w:szCs w:val="24"/>
              </w:rPr>
              <w:t>=</w:t>
            </w:r>
            <w:r w:rsidRPr="001B17A0">
              <w:rPr>
                <w:spacing w:val="12"/>
                <w:sz w:val="24"/>
                <w:szCs w:val="24"/>
              </w:rPr>
              <w:t xml:space="preserve"> </w:t>
            </w:r>
            <w:r w:rsidRPr="001B17A0">
              <w:rPr>
                <w:i/>
                <w:iCs/>
                <w:sz w:val="24"/>
                <w:szCs w:val="24"/>
              </w:rPr>
              <w:t>x</w:t>
            </w:r>
            <w:r w:rsidRPr="001B17A0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8.5.6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Графическое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решение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систем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уравнений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t>8.6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5E73BF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Геометрия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Теорема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Фалеса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8.6.2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Средняя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линия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треугольника,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её свойства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Прямоугольный</w:t>
            </w:r>
            <w:r w:rsidRPr="001B17A0">
              <w:rPr>
                <w:spacing w:val="-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треугольник.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Теорема</w:t>
            </w:r>
            <w:r w:rsidRPr="001B17A0">
              <w:rPr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Пифагора</w:t>
            </w:r>
          </w:p>
        </w:tc>
      </w:tr>
      <w:tr w:rsidR="007A7455" w:rsidRPr="001B17A0" w:rsidTr="001B17A0">
        <w:trPr>
          <w:trHeight w:val="64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8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8.6.4</w:t>
            </w:r>
          </w:p>
        </w:tc>
        <w:tc>
          <w:tcPr>
            <w:tcW w:w="6237" w:type="dxa"/>
          </w:tcPr>
          <w:p w:rsidR="007A7455" w:rsidRPr="001B17A0" w:rsidRDefault="005E73BF" w:rsidP="005E73BF">
            <w:pPr>
              <w:pStyle w:val="TableParagraph"/>
              <w:tabs>
                <w:tab w:val="left" w:pos="1127"/>
                <w:tab w:val="left" w:pos="2362"/>
                <w:tab w:val="left" w:pos="3472"/>
                <w:tab w:val="left" w:pos="4596"/>
                <w:tab w:val="left" w:pos="5315"/>
              </w:tabs>
              <w:ind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Синус, косинус, тангенс </w:t>
            </w:r>
            <w:r w:rsidR="007A7455" w:rsidRPr="001B17A0">
              <w:rPr>
                <w:sz w:val="24"/>
                <w:szCs w:val="24"/>
              </w:rPr>
              <w:t>острого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угла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прямоугольного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        </w:t>
            </w:r>
            <w:r w:rsidR="007A7455" w:rsidRPr="001B17A0">
              <w:rPr>
                <w:sz w:val="24"/>
                <w:szCs w:val="24"/>
              </w:rPr>
              <w:t>треугольника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8.6.5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Параллелограмм,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его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признаки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8.6.6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Прямоугольник,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квадрат,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ромб,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их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свойства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признаки</w:t>
            </w:r>
          </w:p>
        </w:tc>
      </w:tr>
      <w:tr w:rsidR="007A7455" w:rsidRPr="001B17A0" w:rsidTr="001B17A0">
        <w:trPr>
          <w:trHeight w:val="64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8.6.7</w:t>
            </w:r>
          </w:p>
        </w:tc>
        <w:tc>
          <w:tcPr>
            <w:tcW w:w="6237" w:type="dxa"/>
          </w:tcPr>
          <w:p w:rsidR="007A7455" w:rsidRPr="001B17A0" w:rsidRDefault="005E73BF" w:rsidP="001B17A0">
            <w:pPr>
              <w:pStyle w:val="TableParagraph"/>
              <w:tabs>
                <w:tab w:val="left" w:pos="1612"/>
                <w:tab w:val="left" w:pos="2848"/>
                <w:tab w:val="left" w:pos="3863"/>
                <w:tab w:val="left" w:pos="5349"/>
              </w:tabs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Трапеция, средняя линия </w:t>
            </w:r>
            <w:r w:rsidR="007A7455" w:rsidRPr="001B17A0">
              <w:rPr>
                <w:sz w:val="24"/>
                <w:szCs w:val="24"/>
              </w:rPr>
              <w:t>трапеции;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равнобедренная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трапеция,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прямоугольная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трапеция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8.6.8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Сумма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углов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многоугольника</w:t>
            </w:r>
          </w:p>
        </w:tc>
      </w:tr>
      <w:tr w:rsidR="007A7455" w:rsidRPr="001B17A0" w:rsidTr="001B17A0">
        <w:trPr>
          <w:trHeight w:val="645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8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8.6.9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Центральный,</w:t>
            </w:r>
            <w:r w:rsidRPr="001B17A0">
              <w:rPr>
                <w:spacing w:val="1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вписанный</w:t>
            </w:r>
            <w:r w:rsidRPr="001B17A0">
              <w:rPr>
                <w:spacing w:val="1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угол;</w:t>
            </w:r>
            <w:r w:rsidRPr="001B17A0">
              <w:rPr>
                <w:spacing w:val="1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величина</w:t>
            </w:r>
            <w:r w:rsidRPr="001B17A0">
              <w:rPr>
                <w:spacing w:val="1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вписанного</w:t>
            </w:r>
            <w:r w:rsidRPr="001B17A0">
              <w:rPr>
                <w:spacing w:val="1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угла;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теорема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об угле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между хордой 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касательной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2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8.6.10</w:t>
            </w:r>
          </w:p>
        </w:tc>
        <w:tc>
          <w:tcPr>
            <w:tcW w:w="6237" w:type="dxa"/>
          </w:tcPr>
          <w:p w:rsidR="007A7455" w:rsidRPr="001B17A0" w:rsidRDefault="005E73BF" w:rsidP="001B17A0">
            <w:pPr>
              <w:pStyle w:val="TableParagraph"/>
              <w:tabs>
                <w:tab w:val="left" w:pos="1738"/>
                <w:tab w:val="left" w:pos="2232"/>
                <w:tab w:val="left" w:pos="3816"/>
                <w:tab w:val="left" w:pos="5572"/>
              </w:tabs>
              <w:ind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Вписанная и описанная </w:t>
            </w:r>
            <w:r w:rsidR="007A7455" w:rsidRPr="001B17A0">
              <w:rPr>
                <w:sz w:val="24"/>
                <w:szCs w:val="24"/>
              </w:rPr>
              <w:t>окружность</w:t>
            </w:r>
            <w:r w:rsidR="007A7455" w:rsidRPr="001B17A0">
              <w:rPr>
                <w:sz w:val="24"/>
                <w:szCs w:val="24"/>
              </w:rPr>
              <w:tab/>
            </w:r>
            <w:r w:rsidR="007A7455" w:rsidRPr="001B17A0">
              <w:rPr>
                <w:spacing w:val="-1"/>
                <w:sz w:val="24"/>
                <w:szCs w:val="24"/>
              </w:rPr>
              <w:t>треугольника;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вписанный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и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описанный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четырёхугольники</w:t>
            </w:r>
          </w:p>
        </w:tc>
      </w:tr>
      <w:tr w:rsidR="007A7455" w:rsidRPr="001B17A0" w:rsidTr="005E73BF">
        <w:trPr>
          <w:trHeight w:val="38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2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8.6.11</w:t>
            </w:r>
          </w:p>
        </w:tc>
        <w:tc>
          <w:tcPr>
            <w:tcW w:w="6237" w:type="dxa"/>
          </w:tcPr>
          <w:p w:rsidR="007A7455" w:rsidRPr="001B17A0" w:rsidRDefault="005E73BF" w:rsidP="001B17A0">
            <w:pPr>
              <w:pStyle w:val="TableParagraph"/>
              <w:tabs>
                <w:tab w:val="left" w:pos="1508"/>
                <w:tab w:val="left" w:pos="3446"/>
                <w:tab w:val="left" w:pos="4571"/>
                <w:tab w:val="left" w:pos="4961"/>
                <w:tab w:val="left" w:pos="6705"/>
              </w:tabs>
              <w:ind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Взаимное расположение </w:t>
            </w:r>
            <w:r w:rsidR="007A7455" w:rsidRPr="001B17A0">
              <w:rPr>
                <w:sz w:val="24"/>
                <w:szCs w:val="24"/>
              </w:rPr>
              <w:t>прямой</w:t>
            </w:r>
            <w:r>
              <w:rPr>
                <w:sz w:val="24"/>
                <w:szCs w:val="24"/>
              </w:rPr>
              <w:t xml:space="preserve"> и </w:t>
            </w:r>
            <w:r w:rsidR="007A7455" w:rsidRPr="001B17A0">
              <w:rPr>
                <w:sz w:val="24"/>
                <w:szCs w:val="24"/>
              </w:rPr>
              <w:t>окружности,</w:t>
            </w:r>
            <w:r w:rsidR="007A7455" w:rsidRPr="001B17A0">
              <w:rPr>
                <w:sz w:val="24"/>
                <w:szCs w:val="24"/>
              </w:rPr>
              <w:tab/>
            </w:r>
            <w:r w:rsidR="007A7455" w:rsidRPr="001B17A0">
              <w:rPr>
                <w:spacing w:val="-1"/>
                <w:sz w:val="24"/>
                <w:szCs w:val="24"/>
              </w:rPr>
              <w:t>двух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окружностей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2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8.6.12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ind w:right="93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Касательная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3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секущая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окружности;</w:t>
            </w:r>
            <w:r w:rsidRPr="001B17A0">
              <w:rPr>
                <w:spacing w:val="36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равенство</w:t>
            </w:r>
            <w:r w:rsidRPr="001B17A0">
              <w:rPr>
                <w:spacing w:val="3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отрезков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касательных,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проведённых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из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одной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точки</w:t>
            </w:r>
          </w:p>
        </w:tc>
      </w:tr>
      <w:tr w:rsidR="007A7455" w:rsidRPr="001B17A0" w:rsidTr="001B17A0">
        <w:trPr>
          <w:trHeight w:val="643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7"/>
              <w:ind w:left="192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8.6.13</w:t>
            </w:r>
          </w:p>
        </w:tc>
        <w:tc>
          <w:tcPr>
            <w:tcW w:w="6237" w:type="dxa"/>
          </w:tcPr>
          <w:p w:rsidR="007A7455" w:rsidRPr="001B17A0" w:rsidRDefault="005E73BF" w:rsidP="001B17A0">
            <w:pPr>
              <w:pStyle w:val="TableParagraph"/>
              <w:tabs>
                <w:tab w:val="left" w:pos="1614"/>
                <w:tab w:val="left" w:pos="2209"/>
                <w:tab w:val="left" w:pos="3676"/>
                <w:tab w:val="left" w:pos="5113"/>
              </w:tabs>
              <w:ind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Площадь, её свойства. </w:t>
            </w:r>
            <w:r w:rsidR="007A7455" w:rsidRPr="001B17A0"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t xml:space="preserve"> </w:t>
            </w:r>
            <w:r w:rsidR="007A7455" w:rsidRPr="001B17A0">
              <w:rPr>
                <w:spacing w:val="-1"/>
                <w:sz w:val="24"/>
                <w:szCs w:val="24"/>
              </w:rPr>
              <w:t>параллелограмма,</w:t>
            </w:r>
            <w:r w:rsidR="007A7455" w:rsidRPr="001B17A0">
              <w:rPr>
                <w:spacing w:val="-67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треугольника</w:t>
            </w:r>
            <w:r w:rsidR="007A7455" w:rsidRPr="001B17A0">
              <w:rPr>
                <w:spacing w:val="-2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и</w:t>
            </w:r>
            <w:r w:rsidR="007A7455" w:rsidRPr="001B17A0">
              <w:rPr>
                <w:spacing w:val="-1"/>
                <w:sz w:val="24"/>
                <w:szCs w:val="24"/>
              </w:rPr>
              <w:t xml:space="preserve"> </w:t>
            </w:r>
            <w:r w:rsidR="007A7455" w:rsidRPr="001B17A0">
              <w:rPr>
                <w:sz w:val="24"/>
                <w:szCs w:val="24"/>
              </w:rPr>
              <w:t>трапеции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 w:val="restart"/>
          </w:tcPr>
          <w:p w:rsidR="007A7455" w:rsidRPr="001B17A0" w:rsidRDefault="007A7455" w:rsidP="001B17A0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w w:val="99"/>
                <w:sz w:val="24"/>
                <w:szCs w:val="24"/>
              </w:rPr>
              <w:lastRenderedPageBreak/>
              <w:t>8.7</w:t>
            </w:r>
          </w:p>
        </w:tc>
        <w:tc>
          <w:tcPr>
            <w:tcW w:w="7938" w:type="dxa"/>
            <w:gridSpan w:val="3"/>
          </w:tcPr>
          <w:p w:rsidR="007A7455" w:rsidRPr="001B17A0" w:rsidRDefault="007A7455" w:rsidP="001B17A0">
            <w:pPr>
              <w:pStyle w:val="TableParagraph"/>
              <w:ind w:left="107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Статистика</w:t>
            </w:r>
            <w:r w:rsidRPr="001B17A0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и</w:t>
            </w:r>
            <w:r w:rsidRPr="001B17A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теория</w:t>
            </w:r>
            <w:r w:rsidRPr="001B17A0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B17A0">
              <w:rPr>
                <w:b/>
                <w:bCs/>
                <w:sz w:val="24"/>
                <w:szCs w:val="24"/>
              </w:rPr>
              <w:t>вероятностей</w:t>
            </w:r>
          </w:p>
        </w:tc>
      </w:tr>
      <w:tr w:rsidR="007A7455" w:rsidRPr="001B17A0" w:rsidTr="001B17A0">
        <w:trPr>
          <w:trHeight w:val="644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8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8.7.1</w:t>
            </w:r>
          </w:p>
        </w:tc>
        <w:tc>
          <w:tcPr>
            <w:tcW w:w="6237" w:type="dxa"/>
          </w:tcPr>
          <w:p w:rsidR="007A7455" w:rsidRPr="001B17A0" w:rsidRDefault="005E73BF" w:rsidP="001B17A0">
            <w:pPr>
              <w:pStyle w:val="TableParagraph"/>
              <w:tabs>
                <w:tab w:val="left" w:pos="1716"/>
                <w:tab w:val="left" w:pos="3494"/>
                <w:tab w:val="left" w:pos="4767"/>
                <w:tab w:val="left" w:pos="59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Измерение рассеивания данных. Размах. </w:t>
            </w:r>
            <w:r w:rsidR="007A7455" w:rsidRPr="001B17A0">
              <w:rPr>
                <w:sz w:val="24"/>
                <w:szCs w:val="24"/>
              </w:rPr>
              <w:t>Дисперсия</w:t>
            </w:r>
          </w:p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стандартное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отклонение</w:t>
            </w:r>
          </w:p>
        </w:tc>
      </w:tr>
      <w:tr w:rsidR="007A7455" w:rsidRPr="001B17A0" w:rsidTr="001B17A0">
        <w:trPr>
          <w:trHeight w:val="322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8.7.2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Частоты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вероятности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событий</w:t>
            </w:r>
          </w:p>
        </w:tc>
      </w:tr>
      <w:tr w:rsidR="007A7455" w:rsidRPr="001B17A0" w:rsidTr="001B17A0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8.7.3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Опыты</w:t>
            </w:r>
            <w:r w:rsidRPr="001B17A0">
              <w:rPr>
                <w:spacing w:val="-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равновозможными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элементарными</w:t>
            </w:r>
            <w:r w:rsidRPr="001B17A0">
              <w:rPr>
                <w:spacing w:val="-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событиями</w:t>
            </w:r>
          </w:p>
        </w:tc>
      </w:tr>
      <w:tr w:rsidR="007A7455" w:rsidRPr="001B17A0" w:rsidTr="005E73BF">
        <w:trPr>
          <w:trHeight w:val="479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158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8.7.4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ind w:right="96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Решение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задач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помощью</w:t>
            </w:r>
            <w:r w:rsidRPr="001B17A0">
              <w:rPr>
                <w:spacing w:val="25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дерева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вероятностей,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диаграмм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Эйлера</w:t>
            </w:r>
          </w:p>
        </w:tc>
      </w:tr>
      <w:tr w:rsidR="007A7455" w:rsidRPr="001B17A0" w:rsidTr="005E73BF">
        <w:trPr>
          <w:trHeight w:val="756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1B17A0" w:rsidP="001B17A0">
            <w:pPr>
              <w:pStyle w:val="TableParagraph"/>
              <w:tabs>
                <w:tab w:val="left" w:pos="501"/>
                <w:tab w:val="center" w:pos="707"/>
              </w:tabs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</w:t>
            </w:r>
            <w:r w:rsidR="007A7455" w:rsidRPr="001B17A0">
              <w:rPr>
                <w:sz w:val="24"/>
                <w:szCs w:val="24"/>
              </w:rPr>
              <w:t>7.5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Независимость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событий.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Операции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над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событиями.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Формула</w:t>
            </w:r>
            <w:r w:rsidRPr="001B17A0">
              <w:rPr>
                <w:spacing w:val="7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сложения</w:t>
            </w:r>
            <w:r w:rsidRPr="001B17A0">
              <w:rPr>
                <w:spacing w:val="7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вероятностей.</w:t>
            </w:r>
            <w:r w:rsidRPr="001B17A0">
              <w:rPr>
                <w:spacing w:val="7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Условная</w:t>
            </w:r>
            <w:r w:rsidRPr="001B17A0">
              <w:rPr>
                <w:spacing w:val="70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вероятность</w:t>
            </w:r>
            <w:r w:rsidRPr="001B17A0">
              <w:rPr>
                <w:spacing w:val="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и</w:t>
            </w:r>
            <w:r w:rsidRPr="001B17A0">
              <w:rPr>
                <w:spacing w:val="-2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умножение</w:t>
            </w:r>
            <w:r w:rsidRPr="001B17A0">
              <w:rPr>
                <w:spacing w:val="-1"/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вероятностей</w:t>
            </w:r>
          </w:p>
        </w:tc>
      </w:tr>
      <w:tr w:rsidR="007A7455" w:rsidRPr="001B17A0" w:rsidTr="001B17A0">
        <w:trPr>
          <w:trHeight w:val="965"/>
        </w:trPr>
        <w:tc>
          <w:tcPr>
            <w:tcW w:w="1418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7455" w:rsidRPr="001B17A0" w:rsidRDefault="007A7455" w:rsidP="001B17A0">
            <w:pPr>
              <w:pStyle w:val="TableParagraph"/>
              <w:spacing w:before="7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191" w:right="183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8.7.6</w:t>
            </w:r>
          </w:p>
        </w:tc>
        <w:tc>
          <w:tcPr>
            <w:tcW w:w="6237" w:type="dxa"/>
          </w:tcPr>
          <w:p w:rsidR="007A7455" w:rsidRPr="001B17A0" w:rsidRDefault="007A7455" w:rsidP="001B17A0">
            <w:pPr>
              <w:pStyle w:val="TableParagraph"/>
              <w:tabs>
                <w:tab w:val="left" w:pos="3069"/>
                <w:tab w:val="left" w:pos="5192"/>
              </w:tabs>
              <w:ind w:right="92"/>
              <w:rPr>
                <w:sz w:val="24"/>
                <w:szCs w:val="24"/>
              </w:rPr>
            </w:pPr>
            <w:r w:rsidRPr="001B17A0">
              <w:rPr>
                <w:spacing w:val="-3"/>
                <w:sz w:val="24"/>
                <w:szCs w:val="24"/>
              </w:rPr>
              <w:t>Решение</w:t>
            </w:r>
            <w:r w:rsidRPr="001B17A0">
              <w:rPr>
                <w:spacing w:val="22"/>
                <w:sz w:val="24"/>
                <w:szCs w:val="24"/>
              </w:rPr>
              <w:t xml:space="preserve"> </w:t>
            </w:r>
            <w:r w:rsidRPr="001B17A0">
              <w:rPr>
                <w:spacing w:val="-3"/>
                <w:sz w:val="24"/>
                <w:szCs w:val="24"/>
              </w:rPr>
              <w:t>задач</w:t>
            </w:r>
            <w:r w:rsidRPr="001B17A0">
              <w:rPr>
                <w:spacing w:val="24"/>
                <w:sz w:val="24"/>
                <w:szCs w:val="24"/>
              </w:rPr>
              <w:t xml:space="preserve"> </w:t>
            </w:r>
            <w:r w:rsidRPr="001B17A0">
              <w:rPr>
                <w:spacing w:val="-3"/>
                <w:sz w:val="24"/>
                <w:szCs w:val="24"/>
              </w:rPr>
              <w:t>на</w:t>
            </w:r>
            <w:r w:rsidRPr="001B17A0">
              <w:rPr>
                <w:spacing w:val="22"/>
                <w:sz w:val="24"/>
                <w:szCs w:val="24"/>
              </w:rPr>
              <w:t xml:space="preserve"> </w:t>
            </w:r>
            <w:r w:rsidRPr="001B17A0">
              <w:rPr>
                <w:spacing w:val="-3"/>
                <w:sz w:val="24"/>
                <w:szCs w:val="24"/>
              </w:rPr>
              <w:t>нахождение</w:t>
            </w:r>
            <w:r w:rsidRPr="001B17A0">
              <w:rPr>
                <w:spacing w:val="23"/>
                <w:sz w:val="24"/>
                <w:szCs w:val="24"/>
              </w:rPr>
              <w:t xml:space="preserve"> </w:t>
            </w:r>
            <w:r w:rsidRPr="001B17A0">
              <w:rPr>
                <w:spacing w:val="-3"/>
                <w:sz w:val="24"/>
                <w:szCs w:val="24"/>
              </w:rPr>
              <w:t>вероятностей</w:t>
            </w:r>
            <w:r w:rsidRPr="001B17A0">
              <w:rPr>
                <w:spacing w:val="26"/>
                <w:sz w:val="24"/>
                <w:szCs w:val="24"/>
              </w:rPr>
              <w:t xml:space="preserve"> </w:t>
            </w:r>
            <w:r w:rsidRPr="001B17A0">
              <w:rPr>
                <w:spacing w:val="-2"/>
                <w:sz w:val="24"/>
                <w:szCs w:val="24"/>
              </w:rPr>
              <w:t>с</w:t>
            </w:r>
            <w:r w:rsidRPr="001B17A0">
              <w:rPr>
                <w:spacing w:val="-15"/>
                <w:sz w:val="24"/>
                <w:szCs w:val="24"/>
              </w:rPr>
              <w:t xml:space="preserve"> </w:t>
            </w:r>
            <w:r w:rsidR="005E73BF">
              <w:rPr>
                <w:spacing w:val="-15"/>
                <w:sz w:val="24"/>
                <w:szCs w:val="24"/>
              </w:rPr>
              <w:t xml:space="preserve"> п</w:t>
            </w:r>
            <w:r w:rsidRPr="001B17A0">
              <w:rPr>
                <w:spacing w:val="-2"/>
                <w:sz w:val="24"/>
                <w:szCs w:val="24"/>
              </w:rPr>
              <w:t>рименением</w:t>
            </w:r>
            <w:r w:rsidRPr="001B17A0">
              <w:rPr>
                <w:spacing w:val="-67"/>
                <w:sz w:val="24"/>
                <w:szCs w:val="24"/>
              </w:rPr>
              <w:t xml:space="preserve"> </w:t>
            </w:r>
            <w:r w:rsidR="005E73BF">
              <w:rPr>
                <w:spacing w:val="-67"/>
                <w:sz w:val="24"/>
                <w:szCs w:val="24"/>
              </w:rPr>
              <w:t xml:space="preserve">                                                                          </w:t>
            </w:r>
            <w:r w:rsidR="005E73BF">
              <w:rPr>
                <w:sz w:val="24"/>
                <w:szCs w:val="24"/>
              </w:rPr>
              <w:t xml:space="preserve">организованного </w:t>
            </w:r>
            <w:r w:rsidRPr="001B17A0">
              <w:rPr>
                <w:sz w:val="24"/>
                <w:szCs w:val="24"/>
              </w:rPr>
              <w:t>перебора,</w:t>
            </w:r>
            <w:r w:rsidR="005E73BF">
              <w:rPr>
                <w:sz w:val="24"/>
                <w:szCs w:val="24"/>
              </w:rPr>
              <w:t xml:space="preserve"> </w:t>
            </w:r>
            <w:r w:rsidRPr="001B17A0">
              <w:rPr>
                <w:spacing w:val="-4"/>
                <w:sz w:val="24"/>
                <w:szCs w:val="24"/>
              </w:rPr>
              <w:t>с</w:t>
            </w:r>
            <w:r w:rsidRPr="001B17A0">
              <w:rPr>
                <w:spacing w:val="-9"/>
                <w:sz w:val="24"/>
                <w:szCs w:val="24"/>
              </w:rPr>
              <w:t xml:space="preserve"> </w:t>
            </w:r>
            <w:r w:rsidRPr="001B17A0">
              <w:rPr>
                <w:spacing w:val="-4"/>
                <w:sz w:val="24"/>
                <w:szCs w:val="24"/>
              </w:rPr>
              <w:t>использованием</w:t>
            </w:r>
          </w:p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pacing w:val="-4"/>
                <w:sz w:val="24"/>
                <w:szCs w:val="24"/>
              </w:rPr>
              <w:t>комбинаторных</w:t>
            </w:r>
            <w:r w:rsidRPr="001B17A0">
              <w:rPr>
                <w:spacing w:val="-14"/>
                <w:sz w:val="24"/>
                <w:szCs w:val="24"/>
              </w:rPr>
              <w:t xml:space="preserve"> </w:t>
            </w:r>
            <w:r w:rsidRPr="001B17A0">
              <w:rPr>
                <w:spacing w:val="-3"/>
                <w:sz w:val="24"/>
                <w:szCs w:val="24"/>
              </w:rPr>
              <w:t>методов</w:t>
            </w:r>
          </w:p>
        </w:tc>
      </w:tr>
    </w:tbl>
    <w:p w:rsidR="007A7455" w:rsidRPr="001B17A0" w:rsidRDefault="007A7455" w:rsidP="001B17A0">
      <w:pPr>
        <w:rPr>
          <w:sz w:val="24"/>
          <w:szCs w:val="24"/>
          <w:lang w:val="en-US"/>
        </w:rPr>
        <w:sectPr w:rsidR="007A7455" w:rsidRPr="001B17A0" w:rsidSect="001B17A0">
          <w:type w:val="continuous"/>
          <w:pgSz w:w="11910" w:h="16840"/>
          <w:pgMar w:top="1134" w:right="850" w:bottom="1134" w:left="1701" w:header="792" w:footer="701" w:gutter="0"/>
          <w:cols w:space="720"/>
        </w:sectPr>
      </w:pP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lastRenderedPageBreak/>
        <w:t>Спецификация контрольн</w:t>
      </w:r>
      <w:r w:rsidR="005E73BF">
        <w:rPr>
          <w:b/>
          <w:bCs/>
          <w:sz w:val="24"/>
          <w:szCs w:val="24"/>
        </w:rPr>
        <w:t xml:space="preserve">о - </w:t>
      </w:r>
      <w:r w:rsidRPr="001B17A0">
        <w:rPr>
          <w:b/>
          <w:bCs/>
          <w:sz w:val="24"/>
          <w:szCs w:val="24"/>
        </w:rPr>
        <w:t>измерительных материалов</w:t>
      </w: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7A7455" w:rsidRPr="001B17A0" w:rsidRDefault="007A7455" w:rsidP="005E73BF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предмет: Математика</w:t>
      </w:r>
    </w:p>
    <w:p w:rsidR="007A7455" w:rsidRPr="001B17A0" w:rsidRDefault="007A7455" w:rsidP="005E73BF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курс: Геометрия</w:t>
      </w:r>
    </w:p>
    <w:p w:rsidR="007A7455" w:rsidRPr="001B17A0" w:rsidRDefault="007A7455" w:rsidP="005E73BF">
      <w:pPr>
        <w:spacing w:before="1"/>
        <w:ind w:right="2550" w:firstLine="709"/>
        <w:rPr>
          <w:b/>
          <w:bCs/>
          <w:sz w:val="24"/>
          <w:szCs w:val="24"/>
          <w:lang w:val="en-US"/>
        </w:rPr>
      </w:pPr>
      <w:r w:rsidRPr="001B17A0">
        <w:rPr>
          <w:b/>
          <w:bCs/>
          <w:sz w:val="24"/>
          <w:szCs w:val="24"/>
        </w:rPr>
        <w:t xml:space="preserve">Класс: </w:t>
      </w:r>
      <w:r w:rsidRPr="001B17A0">
        <w:rPr>
          <w:b/>
          <w:bCs/>
          <w:sz w:val="24"/>
          <w:szCs w:val="24"/>
          <w:lang w:val="en-US"/>
        </w:rPr>
        <w:t>8</w:t>
      </w:r>
    </w:p>
    <w:p w:rsidR="007A7455" w:rsidRPr="001B17A0" w:rsidRDefault="007A7455" w:rsidP="005E73BF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Вид контроля: Текущий тематический</w:t>
      </w:r>
    </w:p>
    <w:p w:rsidR="007A7455" w:rsidRPr="001B17A0" w:rsidRDefault="007A7455" w:rsidP="005E73BF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Фома контроля: Контрольная работа (№1)</w:t>
      </w:r>
    </w:p>
    <w:p w:rsidR="007A7455" w:rsidRPr="001B17A0" w:rsidRDefault="007A7455" w:rsidP="005E73BF">
      <w:pPr>
        <w:spacing w:before="1"/>
        <w:ind w:right="-1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Тема: «Четырехугольники».</w:t>
      </w:r>
    </w:p>
    <w:p w:rsidR="007A7455" w:rsidRPr="001B17A0" w:rsidRDefault="007A7455" w:rsidP="005E73BF">
      <w:pPr>
        <w:ind w:left="262" w:firstLine="709"/>
        <w:outlineLvl w:val="0"/>
        <w:rPr>
          <w:b/>
          <w:bCs/>
          <w:sz w:val="24"/>
          <w:szCs w:val="24"/>
          <w:lang w:val="en-US"/>
        </w:rPr>
      </w:pPr>
    </w:p>
    <w:p w:rsidR="007A7455" w:rsidRPr="001B17A0" w:rsidRDefault="007A7455" w:rsidP="005E73BF">
      <w:pPr>
        <w:ind w:firstLine="709"/>
        <w:outlineLvl w:val="0"/>
        <w:rPr>
          <w:b/>
          <w:bCs/>
          <w:color w:val="FF6600"/>
          <w:sz w:val="24"/>
          <w:szCs w:val="24"/>
        </w:rPr>
      </w:pPr>
      <w:r w:rsidRPr="001B17A0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7A7455" w:rsidRPr="001B17A0" w:rsidRDefault="007A7455" w:rsidP="001B17A0">
      <w:pPr>
        <w:ind w:left="-426" w:firstLine="568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04"/>
      </w:tblGrid>
      <w:tr w:rsidR="007A7455" w:rsidRPr="001B17A0" w:rsidTr="005E73BF">
        <w:trPr>
          <w:trHeight w:val="1332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№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Уровень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B17A0">
              <w:rPr>
                <w:sz w:val="24"/>
                <w:szCs w:val="24"/>
              </w:rPr>
              <w:t>Б(</w:t>
            </w:r>
            <w:proofErr w:type="gramEnd"/>
            <w:r w:rsidRPr="001B17A0">
              <w:rPr>
                <w:sz w:val="24"/>
                <w:szCs w:val="24"/>
              </w:rPr>
              <w:t>базовый), П (повышенный)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Баллы</w:t>
            </w:r>
          </w:p>
        </w:tc>
      </w:tr>
      <w:tr w:rsidR="007A7455" w:rsidRPr="001B17A0" w:rsidTr="005E73BF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8.8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8.6.5, 8.6.6,8.6.7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1-3</w:t>
            </w:r>
          </w:p>
        </w:tc>
      </w:tr>
      <w:tr w:rsidR="007A7455" w:rsidRPr="001B17A0" w:rsidTr="005E73BF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(8.5.1,8.5.2),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8.6.6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</w:tr>
      <w:tr w:rsidR="007A7455" w:rsidRPr="001B17A0" w:rsidTr="005E73BF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(8.5.1,8.5.2)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8.6.5, 8.6.6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</w:tr>
      <w:tr w:rsidR="007A7455" w:rsidRPr="001B17A0" w:rsidTr="005E73BF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(8.5.1),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8.6.6, 8.6.8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5E73BF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</w:t>
            </w:r>
            <w:r w:rsidRPr="001B17A0">
              <w:rPr>
                <w:sz w:val="24"/>
                <w:szCs w:val="24"/>
                <w:lang w:val="en-US"/>
              </w:rPr>
              <w:t>.1</w:t>
            </w:r>
            <w:r w:rsidRPr="001B17A0">
              <w:rPr>
                <w:sz w:val="24"/>
                <w:szCs w:val="24"/>
              </w:rPr>
              <w:t>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6.5.7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5E73BF" w:rsidRDefault="005E73BF" w:rsidP="001B17A0">
      <w:pPr>
        <w:rPr>
          <w:sz w:val="24"/>
          <w:szCs w:val="24"/>
        </w:rPr>
      </w:pPr>
    </w:p>
    <w:p w:rsidR="007A7455" w:rsidRPr="001B17A0" w:rsidRDefault="007A7455" w:rsidP="005E73BF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Типы заданий: </w:t>
      </w:r>
      <w:proofErr w:type="gramStart"/>
      <w:r w:rsidRPr="001B17A0">
        <w:rPr>
          <w:sz w:val="24"/>
          <w:szCs w:val="24"/>
        </w:rPr>
        <w:t>КО</w:t>
      </w:r>
      <w:proofErr w:type="gramEnd"/>
      <w:r w:rsidRPr="001B17A0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7A7455" w:rsidRDefault="007A7455" w:rsidP="005E73BF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Уровень  сложности: Б - базовый, </w:t>
      </w:r>
      <w:proofErr w:type="gramStart"/>
      <w:r w:rsidRPr="001B17A0">
        <w:rPr>
          <w:sz w:val="24"/>
          <w:szCs w:val="24"/>
        </w:rPr>
        <w:t>П-</w:t>
      </w:r>
      <w:proofErr w:type="gramEnd"/>
      <w:r w:rsidRPr="001B17A0">
        <w:rPr>
          <w:sz w:val="24"/>
          <w:szCs w:val="24"/>
        </w:rPr>
        <w:t xml:space="preserve"> повышенный.</w:t>
      </w:r>
    </w:p>
    <w:p w:rsidR="005E73BF" w:rsidRPr="001B17A0" w:rsidRDefault="005E73BF" w:rsidP="005E73BF">
      <w:pPr>
        <w:ind w:firstLine="709"/>
        <w:rPr>
          <w:sz w:val="24"/>
          <w:szCs w:val="24"/>
        </w:rPr>
      </w:pPr>
    </w:p>
    <w:p w:rsidR="007A7455" w:rsidRPr="001B17A0" w:rsidRDefault="007A7455" w:rsidP="005E73BF">
      <w:pPr>
        <w:pStyle w:val="TableParagraph"/>
        <w:tabs>
          <w:tab w:val="left" w:pos="10632"/>
        </w:tabs>
        <w:ind w:left="0" w:right="-1" w:firstLine="709"/>
        <w:rPr>
          <w:b/>
          <w:bCs/>
          <w:w w:val="95"/>
          <w:sz w:val="24"/>
          <w:szCs w:val="24"/>
        </w:rPr>
      </w:pPr>
      <w:r w:rsidRPr="001B17A0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7A7455" w:rsidP="005E73BF">
      <w:pPr>
        <w:ind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Критерии оценивания заданий: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tbl>
      <w:tblPr>
        <w:tblW w:w="94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8"/>
        <w:gridCol w:w="900"/>
        <w:gridCol w:w="28"/>
        <w:gridCol w:w="1014"/>
        <w:gridCol w:w="2314"/>
        <w:gridCol w:w="82"/>
        <w:gridCol w:w="1555"/>
        <w:gridCol w:w="587"/>
        <w:gridCol w:w="1150"/>
        <w:gridCol w:w="1587"/>
        <w:gridCol w:w="142"/>
      </w:tblGrid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830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356" w:type="dxa"/>
            <w:gridSpan w:val="3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10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737" w:type="dxa"/>
            <w:gridSpan w:val="2"/>
          </w:tcPr>
          <w:p w:rsidR="007A7455" w:rsidRPr="001B17A0" w:rsidRDefault="007A7455" w:rsidP="001B17A0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557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За каждый верно выбранный ответ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gridSpan w:val="2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505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spacing w:before="1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gridSpan w:val="2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</w:t>
            </w: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505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gridSpan w:val="2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</w:t>
            </w: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gridSpan w:val="2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gridSpan w:val="2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gridSpan w:val="2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5E73BF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 w:val="restart"/>
          </w:tcPr>
          <w:p w:rsidR="007A7455" w:rsidRPr="005E73BF" w:rsidRDefault="007A7455" w:rsidP="001B17A0">
            <w:pPr>
              <w:pStyle w:val="TableParagraph"/>
              <w:ind w:left="107"/>
              <w:rPr>
                <w:i/>
                <w:sz w:val="24"/>
                <w:szCs w:val="24"/>
              </w:rPr>
            </w:pPr>
            <w:r w:rsidRPr="005E73BF">
              <w:rPr>
                <w:i/>
                <w:sz w:val="24"/>
                <w:szCs w:val="24"/>
              </w:rPr>
              <w:lastRenderedPageBreak/>
              <w:t>5</w:t>
            </w: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24" w:type="dxa"/>
            <w:gridSpan w:val="3"/>
          </w:tcPr>
          <w:p w:rsidR="007A7455" w:rsidRPr="005E73BF" w:rsidRDefault="007A7455" w:rsidP="001B17A0">
            <w:pPr>
              <w:pStyle w:val="TableParagraph"/>
              <w:ind w:left="382" w:right="370"/>
              <w:jc w:val="center"/>
              <w:rPr>
                <w:i/>
                <w:sz w:val="24"/>
                <w:szCs w:val="24"/>
              </w:rPr>
            </w:pPr>
            <w:r w:rsidRPr="005E73BF">
              <w:rPr>
                <w:i/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gridSpan w:val="2"/>
            <w:vMerge w:val="restart"/>
          </w:tcPr>
          <w:p w:rsidR="007A7455" w:rsidRPr="005E73BF" w:rsidRDefault="007A7455" w:rsidP="001B17A0">
            <w:pPr>
              <w:pStyle w:val="TableParagraph"/>
              <w:ind w:left="0"/>
              <w:rPr>
                <w:b/>
                <w:bCs/>
                <w:i/>
                <w:sz w:val="24"/>
                <w:szCs w:val="24"/>
              </w:rPr>
            </w:pPr>
          </w:p>
          <w:p w:rsidR="007A7455" w:rsidRPr="005E73BF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i/>
                <w:sz w:val="24"/>
                <w:szCs w:val="24"/>
              </w:rPr>
            </w:pPr>
          </w:p>
          <w:p w:rsidR="007A7455" w:rsidRPr="005E73BF" w:rsidRDefault="007A7455" w:rsidP="001B17A0">
            <w:pPr>
              <w:pStyle w:val="TableParagraph"/>
              <w:ind w:left="249"/>
              <w:rPr>
                <w:i/>
                <w:sz w:val="24"/>
                <w:szCs w:val="24"/>
              </w:rPr>
            </w:pPr>
            <w:r w:rsidRPr="005E73BF">
              <w:rPr>
                <w:i/>
                <w:sz w:val="24"/>
                <w:szCs w:val="24"/>
              </w:rPr>
              <w:t>3</w:t>
            </w:r>
            <w:r w:rsidRPr="005E73BF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5E73BF">
              <w:rPr>
                <w:i/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5E73BF">
              <w:rPr>
                <w:sz w:val="24"/>
                <w:szCs w:val="24"/>
              </w:rPr>
              <w:t xml:space="preserve"> </w:t>
            </w:r>
            <w:r w:rsidRPr="005E73BF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gridSpan w:val="2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 xml:space="preserve">Ход решения правильный, все его шаги присутствуют, но недостаточно </w:t>
            </w:r>
            <w:r w:rsidR="005E73BF" w:rsidRPr="005E73BF">
              <w:rPr>
                <w:sz w:val="24"/>
                <w:szCs w:val="24"/>
              </w:rPr>
              <w:t>а</w:t>
            </w:r>
            <w:r w:rsidRPr="005E73BF">
              <w:rPr>
                <w:sz w:val="24"/>
                <w:szCs w:val="24"/>
              </w:rPr>
              <w:t>ргументирован, также допущена ошибка или</w:t>
            </w:r>
            <w:r w:rsidR="005E73BF">
              <w:rPr>
                <w:sz w:val="24"/>
                <w:szCs w:val="24"/>
              </w:rPr>
              <w:t xml:space="preserve"> </w:t>
            </w:r>
            <w:r w:rsidRPr="005E73BF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gridSpan w:val="2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356" w:type="dxa"/>
            <w:gridSpan w:val="3"/>
          </w:tcPr>
          <w:p w:rsidR="007A7455" w:rsidRPr="005E73BF" w:rsidRDefault="007A7455" w:rsidP="005E73BF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5E73BF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24" w:type="dxa"/>
            <w:gridSpan w:val="3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gridSpan w:val="2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gridBefore w:val="1"/>
          <w:gridAfter w:val="1"/>
          <w:wBefore w:w="108" w:type="dxa"/>
          <w:wAfter w:w="142" w:type="dxa"/>
          <w:trHeight w:val="3404"/>
        </w:trPr>
        <w:tc>
          <w:tcPr>
            <w:tcW w:w="921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</w:p>
          <w:p w:rsidR="007A7455" w:rsidRPr="001B17A0" w:rsidRDefault="007A7455" w:rsidP="005E73BF">
            <w:pPr>
              <w:widowControl/>
              <w:autoSpaceDE/>
              <w:autoSpaceDN/>
              <w:ind w:firstLine="712"/>
              <w:rPr>
                <w:sz w:val="24"/>
                <w:szCs w:val="24"/>
                <w:lang w:eastAsia="ru-RU"/>
              </w:rPr>
            </w:pPr>
            <w:r w:rsidRPr="001B17A0">
              <w:rPr>
                <w:sz w:val="24"/>
                <w:szCs w:val="24"/>
                <w:lang w:eastAsia="ru-RU"/>
              </w:rPr>
              <w:t>Максимальный первичный балл за выполнение работы — 10.</w:t>
            </w:r>
          </w:p>
          <w:p w:rsidR="007A7455" w:rsidRPr="001B17A0" w:rsidRDefault="007A7455" w:rsidP="005E73BF">
            <w:pPr>
              <w:pStyle w:val="TableParagraph"/>
              <w:tabs>
                <w:tab w:val="left" w:pos="289"/>
              </w:tabs>
              <w:ind w:left="0" w:right="567" w:firstLine="712"/>
              <w:rPr>
                <w:sz w:val="24"/>
                <w:szCs w:val="24"/>
                <w:lang w:eastAsia="ru-RU"/>
              </w:rPr>
            </w:pPr>
          </w:p>
          <w:p w:rsidR="007A7455" w:rsidRPr="001B17A0" w:rsidRDefault="007A7455" w:rsidP="005E73BF">
            <w:pPr>
              <w:pStyle w:val="TableParagraph"/>
              <w:tabs>
                <w:tab w:val="left" w:pos="289"/>
              </w:tabs>
              <w:ind w:left="0" w:right="567" w:firstLine="712"/>
              <w:rPr>
                <w:sz w:val="24"/>
                <w:szCs w:val="24"/>
                <w:lang w:eastAsia="ru-RU"/>
              </w:rPr>
            </w:pPr>
            <w:r w:rsidRPr="001B17A0">
              <w:rPr>
                <w:sz w:val="24"/>
                <w:szCs w:val="24"/>
                <w:lang w:eastAsia="ru-RU"/>
              </w:rPr>
              <w:t>Рекомендуемая таблица перевода баллов в отметки по пятибалльной шкале</w:t>
            </w:r>
          </w:p>
          <w:p w:rsidR="007A7455" w:rsidRPr="001B17A0" w:rsidRDefault="007A7455" w:rsidP="001B17A0">
            <w:pPr>
              <w:pStyle w:val="TableParagraph"/>
              <w:tabs>
                <w:tab w:val="left" w:pos="289"/>
              </w:tabs>
              <w:ind w:left="0" w:right="567"/>
              <w:rPr>
                <w:w w:val="95"/>
                <w:sz w:val="24"/>
                <w:szCs w:val="24"/>
              </w:rPr>
            </w:pPr>
          </w:p>
          <w:tbl>
            <w:tblPr>
              <w:tblW w:w="9209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878"/>
              <w:gridCol w:w="2879"/>
              <w:gridCol w:w="3452"/>
            </w:tblGrid>
            <w:tr w:rsidR="007A7455" w:rsidRPr="001B17A0" w:rsidTr="005E73BF">
              <w:trPr>
                <w:trHeight w:val="246"/>
              </w:trPr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B17A0">
                    <w:rPr>
                      <w:b/>
                      <w:bCs/>
                      <w:sz w:val="24"/>
                      <w:szCs w:val="24"/>
                    </w:rPr>
                    <w:t>% от максимального первичного балла</w:t>
                  </w:r>
                </w:p>
              </w:tc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B17A0">
                    <w:rPr>
                      <w:b/>
                      <w:bCs/>
                      <w:sz w:val="24"/>
                      <w:szCs w:val="24"/>
                    </w:rPr>
                    <w:t>Баллы</w:t>
                  </w:r>
                </w:p>
              </w:tc>
              <w:tc>
                <w:tcPr>
                  <w:tcW w:w="18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B17A0">
                    <w:rPr>
                      <w:b/>
                      <w:bCs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7A7455" w:rsidRPr="001B17A0" w:rsidTr="005E73BF">
              <w:trPr>
                <w:trHeight w:val="256"/>
              </w:trPr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5E73BF" w:rsidRDefault="007A7455" w:rsidP="001B17A0">
                  <w:pPr>
                    <w:jc w:val="center"/>
                    <w:rPr>
                      <w:sz w:val="24"/>
                      <w:szCs w:val="24"/>
                    </w:rPr>
                  </w:pPr>
                  <w:r w:rsidRPr="005E73BF">
                    <w:rPr>
                      <w:sz w:val="24"/>
                      <w:szCs w:val="24"/>
                    </w:rPr>
                    <w:t>85 – 100 %</w:t>
                  </w:r>
                </w:p>
              </w:tc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9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-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Отметка «5»</w:t>
                  </w:r>
                </w:p>
              </w:tc>
            </w:tr>
            <w:tr w:rsidR="007A7455" w:rsidRPr="001B17A0" w:rsidTr="005E73BF">
              <w:trPr>
                <w:trHeight w:val="246"/>
              </w:trPr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5E73BF" w:rsidRDefault="007A7455" w:rsidP="001B17A0">
                  <w:pPr>
                    <w:jc w:val="center"/>
                    <w:rPr>
                      <w:sz w:val="24"/>
                      <w:szCs w:val="24"/>
                    </w:rPr>
                  </w:pPr>
                  <w:r w:rsidRPr="005E73BF">
                    <w:rPr>
                      <w:iCs/>
                      <w:sz w:val="24"/>
                      <w:szCs w:val="24"/>
                    </w:rPr>
                    <w:t>70 – 84 %</w:t>
                  </w:r>
                </w:p>
              </w:tc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7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-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Отметка «4»</w:t>
                  </w:r>
                </w:p>
              </w:tc>
            </w:tr>
            <w:tr w:rsidR="007A7455" w:rsidRPr="001B17A0" w:rsidTr="005E73BF">
              <w:trPr>
                <w:trHeight w:val="256"/>
              </w:trPr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5E73BF" w:rsidRDefault="007A7455" w:rsidP="001B17A0">
                  <w:pPr>
                    <w:jc w:val="center"/>
                    <w:rPr>
                      <w:sz w:val="24"/>
                      <w:szCs w:val="24"/>
                    </w:rPr>
                  </w:pPr>
                  <w:r w:rsidRPr="005E73BF">
                    <w:rPr>
                      <w:iCs/>
                      <w:sz w:val="24"/>
                      <w:szCs w:val="24"/>
                    </w:rPr>
                    <w:t>50 – 69 %</w:t>
                  </w:r>
                </w:p>
              </w:tc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5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-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Отметка «3»</w:t>
                  </w:r>
                </w:p>
              </w:tc>
            </w:tr>
            <w:tr w:rsidR="007A7455" w:rsidRPr="001B17A0" w:rsidTr="005E73BF">
              <w:trPr>
                <w:trHeight w:val="246"/>
              </w:trPr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5E73BF" w:rsidRDefault="007A7455" w:rsidP="001B17A0">
                  <w:pPr>
                    <w:jc w:val="center"/>
                    <w:rPr>
                      <w:sz w:val="24"/>
                      <w:szCs w:val="24"/>
                    </w:rPr>
                  </w:pPr>
                  <w:r w:rsidRPr="005E73BF">
                    <w:rPr>
                      <w:iCs/>
                      <w:sz w:val="24"/>
                      <w:szCs w:val="24"/>
                    </w:rPr>
                    <w:t>Менее 50 %</w:t>
                  </w:r>
                </w:p>
              </w:tc>
              <w:tc>
                <w:tcPr>
                  <w:tcW w:w="156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0</w:t>
                  </w:r>
                  <w:r w:rsidR="005E73BF">
                    <w:rPr>
                      <w:sz w:val="24"/>
                      <w:szCs w:val="24"/>
                    </w:rPr>
                    <w:t xml:space="preserve"> </w:t>
                  </w:r>
                  <w:r w:rsidRPr="001B17A0">
                    <w:rPr>
                      <w:sz w:val="24"/>
                      <w:szCs w:val="24"/>
                    </w:rPr>
                    <w:t>- 4</w:t>
                  </w:r>
                </w:p>
              </w:tc>
              <w:tc>
                <w:tcPr>
                  <w:tcW w:w="18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55" w:rsidRPr="001B17A0" w:rsidRDefault="007A7455" w:rsidP="001B17A0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B17A0">
                    <w:rPr>
                      <w:sz w:val="24"/>
                      <w:szCs w:val="24"/>
                    </w:rPr>
                    <w:t>Отметка «2»</w:t>
                  </w:r>
                </w:p>
              </w:tc>
            </w:tr>
          </w:tbl>
          <w:p w:rsidR="007A7455" w:rsidRPr="001B17A0" w:rsidRDefault="007A7455" w:rsidP="001B17A0">
            <w:pPr>
              <w:overflowPunct w:val="0"/>
              <w:adjustRightInd w:val="0"/>
              <w:ind w:left="288"/>
              <w:jc w:val="both"/>
              <w:rPr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</w:p>
          <w:p w:rsidR="007A7455" w:rsidRPr="001B17A0" w:rsidRDefault="007A7455" w:rsidP="005E73BF">
            <w:pPr>
              <w:pStyle w:val="a3"/>
              <w:tabs>
                <w:tab w:val="left" w:pos="1649"/>
              </w:tabs>
              <w:ind w:left="262" w:firstLine="709"/>
              <w:rPr>
                <w:b/>
                <w:bCs/>
              </w:rPr>
            </w:pPr>
            <w:r w:rsidRPr="001B17A0">
              <w:rPr>
                <w:b/>
                <w:bCs/>
              </w:rPr>
              <w:t>Ответы:</w: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ind w:left="262"/>
              <w:rPr>
                <w:b/>
                <w:bCs/>
                <w:lang w:val="en-US"/>
              </w:rPr>
            </w:pPr>
            <w:r w:rsidRPr="001B17A0">
              <w:object w:dxaOrig="10545" w:dyaOrig="3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7pt;height:103.5pt" o:ole="">
                  <v:imagedata r:id="rId5" o:title=""/>
                </v:shape>
                <o:OLEObject Type="Embed" ProgID="PBrush" ShapeID="_x0000_i1025" DrawAspect="Content" ObjectID="_1730295980" r:id="rId6"/>
              </w:objec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</w:p>
          <w:p w:rsidR="007A7455" w:rsidRPr="001B17A0" w:rsidRDefault="007A7455" w:rsidP="001B17A0">
            <w:pPr>
              <w:ind w:left="262"/>
              <w:rPr>
                <w:b/>
                <w:bCs/>
                <w:sz w:val="24"/>
                <w:szCs w:val="24"/>
                <w:lang w:val="en-US"/>
              </w:rPr>
            </w:pPr>
          </w:p>
          <w:p w:rsidR="007A7455" w:rsidRPr="001B17A0" w:rsidRDefault="007A7455" w:rsidP="005E73BF">
            <w:pPr>
              <w:ind w:left="262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Контрольн</w:t>
            </w:r>
            <w:r w:rsidR="005E73BF">
              <w:rPr>
                <w:b/>
                <w:bCs/>
                <w:sz w:val="24"/>
                <w:szCs w:val="24"/>
              </w:rPr>
              <w:t xml:space="preserve">о - </w:t>
            </w:r>
            <w:r w:rsidRPr="001B17A0">
              <w:rPr>
                <w:b/>
                <w:bCs/>
                <w:sz w:val="24"/>
                <w:szCs w:val="24"/>
              </w:rPr>
              <w:t>измерительные  материалы</w:t>
            </w:r>
          </w:p>
          <w:p w:rsidR="007A7455" w:rsidRPr="001B17A0" w:rsidRDefault="007A7455" w:rsidP="005E73BF">
            <w:pPr>
              <w:ind w:left="262"/>
              <w:jc w:val="center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5E73BF">
            <w:pPr>
              <w:ind w:left="262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Вариант 1.</w: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ind w:left="262"/>
              <w:rPr>
                <w:w w:val="95"/>
              </w:rPr>
            </w:pPr>
            <w:r w:rsidRPr="001B17A0">
              <w:object w:dxaOrig="8250" w:dyaOrig="9780">
                <v:shape id="_x0000_i1033" type="#_x0000_t75" style="width:412.5pt;height:489pt" o:ole="">
                  <v:imagedata r:id="rId7" o:title=""/>
                </v:shape>
                <o:OLEObject Type="Embed" ProgID="PBrush" ShapeID="_x0000_i1033" DrawAspect="Content" ObjectID="_1730295981" r:id="rId8"/>
              </w:object>
            </w:r>
          </w:p>
          <w:p w:rsidR="007A7455" w:rsidRPr="001B17A0" w:rsidRDefault="007A7455" w:rsidP="001B17A0">
            <w:pPr>
              <w:pStyle w:val="TableParagraph"/>
              <w:tabs>
                <w:tab w:val="left" w:pos="289"/>
              </w:tabs>
              <w:ind w:left="107" w:right="1114"/>
              <w:rPr>
                <w:w w:val="95"/>
                <w:sz w:val="24"/>
                <w:szCs w:val="24"/>
              </w:rPr>
            </w:pPr>
          </w:p>
          <w:p w:rsidR="007A7455" w:rsidRPr="001B17A0" w:rsidRDefault="007A7455" w:rsidP="001B17A0">
            <w:pPr>
              <w:overflowPunct w:val="0"/>
              <w:adjustRightInd w:val="0"/>
              <w:ind w:left="288"/>
              <w:jc w:val="both"/>
              <w:rPr>
                <w:sz w:val="24"/>
                <w:szCs w:val="24"/>
                <w:lang w:val="en-US"/>
              </w:rPr>
            </w:pPr>
          </w:p>
          <w:p w:rsidR="007A7455" w:rsidRPr="001B17A0" w:rsidRDefault="005E73BF" w:rsidP="001B17A0">
            <w:pPr>
              <w:spacing w:before="1"/>
              <w:ind w:right="-1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Спецификация контрольно - </w:t>
            </w:r>
            <w:r w:rsidR="007A7455" w:rsidRPr="001B17A0">
              <w:rPr>
                <w:b/>
                <w:bCs/>
                <w:sz w:val="24"/>
                <w:szCs w:val="24"/>
              </w:rPr>
              <w:t>измерительных материалов</w:t>
            </w:r>
          </w:p>
          <w:p w:rsidR="007A7455" w:rsidRPr="001B17A0" w:rsidRDefault="007A7455" w:rsidP="001B17A0">
            <w:pPr>
              <w:spacing w:before="1"/>
              <w:ind w:right="-1"/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spacing w:before="1"/>
              <w:ind w:right="2550"/>
              <w:outlineLvl w:val="0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Учебный предмет: Математика</w:t>
            </w:r>
          </w:p>
          <w:p w:rsidR="007A7455" w:rsidRPr="001B17A0" w:rsidRDefault="007A7455" w:rsidP="001B17A0">
            <w:pPr>
              <w:spacing w:before="1"/>
              <w:ind w:right="2550"/>
              <w:outlineLvl w:val="0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Учебный курс: Геометрия</w:t>
            </w:r>
          </w:p>
          <w:p w:rsidR="007A7455" w:rsidRPr="001B17A0" w:rsidRDefault="007A7455" w:rsidP="001B17A0">
            <w:pPr>
              <w:spacing w:before="1"/>
              <w:ind w:right="2550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Класс: 8</w:t>
            </w:r>
          </w:p>
          <w:p w:rsidR="007A7455" w:rsidRPr="001B17A0" w:rsidRDefault="007A7455" w:rsidP="001B17A0">
            <w:pPr>
              <w:spacing w:before="1"/>
              <w:ind w:right="2550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Вид контроля: Текущий тематический</w:t>
            </w:r>
          </w:p>
          <w:p w:rsidR="007A7455" w:rsidRPr="001B17A0" w:rsidRDefault="007A7455" w:rsidP="001B17A0">
            <w:pPr>
              <w:spacing w:before="1"/>
              <w:ind w:right="2550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Фома контроля: Контрольная работа (№2)</w:t>
            </w:r>
          </w:p>
          <w:p w:rsidR="007A7455" w:rsidRPr="001B17A0" w:rsidRDefault="007A7455" w:rsidP="001B17A0">
            <w:pPr>
              <w:spacing w:before="1"/>
              <w:ind w:right="-1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Тема: «Теорема Фалеса и теорема о пропорциональных отрезках, подобные треугольники».</w:t>
            </w:r>
          </w:p>
          <w:p w:rsidR="007A7455" w:rsidRPr="001B17A0" w:rsidRDefault="007A7455" w:rsidP="001B17A0">
            <w:pPr>
              <w:spacing w:before="1"/>
              <w:ind w:right="-1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outlineLvl w:val="0"/>
              <w:rPr>
                <w:b/>
                <w:bCs/>
                <w:color w:val="FF6600"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Распределение заданий по позициям кодификаторов, по уровню сложности</w:t>
            </w:r>
          </w:p>
          <w:p w:rsidR="007A7455" w:rsidRPr="001B17A0" w:rsidRDefault="007A7455" w:rsidP="001B17A0">
            <w:pPr>
              <w:pStyle w:val="TableParagraph"/>
              <w:tabs>
                <w:tab w:val="left" w:pos="289"/>
              </w:tabs>
              <w:ind w:left="107" w:right="1114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blPrEx>
          <w:tblCellMar>
            <w:left w:w="108" w:type="dxa"/>
            <w:right w:w="108" w:type="dxa"/>
          </w:tblCellMar>
          <w:tblLook w:val="00A0"/>
        </w:tblPrEx>
        <w:trPr>
          <w:trHeight w:val="1332"/>
        </w:trPr>
        <w:tc>
          <w:tcPr>
            <w:tcW w:w="1036" w:type="dxa"/>
            <w:gridSpan w:val="3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lastRenderedPageBreak/>
              <w:t xml:space="preserve">№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Тип задания</w:t>
            </w:r>
          </w:p>
        </w:tc>
        <w:tc>
          <w:tcPr>
            <w:tcW w:w="2396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55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Уровень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B17A0">
              <w:rPr>
                <w:sz w:val="24"/>
                <w:szCs w:val="24"/>
              </w:rPr>
              <w:t>Б(</w:t>
            </w:r>
            <w:proofErr w:type="gramEnd"/>
            <w:r w:rsidRPr="001B17A0">
              <w:rPr>
                <w:sz w:val="24"/>
                <w:szCs w:val="24"/>
              </w:rPr>
              <w:t>базовый), П (повышенный)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29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Баллы</w:t>
            </w:r>
          </w:p>
        </w:tc>
      </w:tr>
      <w:tr w:rsidR="007A7455" w:rsidRPr="001B17A0" w:rsidTr="00E83F1D">
        <w:tblPrEx>
          <w:tblCellMar>
            <w:left w:w="108" w:type="dxa"/>
            <w:right w:w="108" w:type="dxa"/>
          </w:tblCellMar>
          <w:tblLook w:val="00A0"/>
        </w:tblPrEx>
        <w:trPr>
          <w:trHeight w:val="308"/>
        </w:trPr>
        <w:tc>
          <w:tcPr>
            <w:tcW w:w="1036" w:type="dxa"/>
            <w:gridSpan w:val="3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ВО</w:t>
            </w:r>
          </w:p>
        </w:tc>
        <w:tc>
          <w:tcPr>
            <w:tcW w:w="2396" w:type="dxa"/>
            <w:gridSpan w:val="2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(8.5.1,8.5.2),8.8(8.8.1)</w:t>
            </w:r>
          </w:p>
        </w:tc>
        <w:tc>
          <w:tcPr>
            <w:tcW w:w="155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8.6.3, 8.6.2, 8.6.1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37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729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</w:tr>
      <w:tr w:rsidR="007A7455" w:rsidRPr="001B17A0" w:rsidTr="00E83F1D">
        <w:tblPrEx>
          <w:tblCellMar>
            <w:left w:w="108" w:type="dxa"/>
            <w:right w:w="108" w:type="dxa"/>
          </w:tblCellMar>
          <w:tblLook w:val="00A0"/>
        </w:tblPrEx>
        <w:trPr>
          <w:trHeight w:val="308"/>
        </w:trPr>
        <w:tc>
          <w:tcPr>
            <w:tcW w:w="1036" w:type="dxa"/>
            <w:gridSpan w:val="3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КО</w:t>
            </w:r>
          </w:p>
        </w:tc>
        <w:tc>
          <w:tcPr>
            <w:tcW w:w="2396" w:type="dxa"/>
            <w:gridSpan w:val="2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(8.5.1),8.8(8.8.1)</w:t>
            </w:r>
          </w:p>
        </w:tc>
        <w:tc>
          <w:tcPr>
            <w:tcW w:w="155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737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729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E83F1D">
        <w:tblPrEx>
          <w:tblCellMar>
            <w:left w:w="108" w:type="dxa"/>
            <w:right w:w="108" w:type="dxa"/>
          </w:tblCellMar>
          <w:tblLook w:val="00A0"/>
        </w:tblPrEx>
        <w:trPr>
          <w:trHeight w:val="308"/>
        </w:trPr>
        <w:tc>
          <w:tcPr>
            <w:tcW w:w="1036" w:type="dxa"/>
            <w:gridSpan w:val="3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КО</w:t>
            </w:r>
          </w:p>
        </w:tc>
        <w:tc>
          <w:tcPr>
            <w:tcW w:w="2396" w:type="dxa"/>
            <w:gridSpan w:val="2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(8.5.1,8.5.2),8.8(8.8.1)</w:t>
            </w:r>
          </w:p>
        </w:tc>
        <w:tc>
          <w:tcPr>
            <w:tcW w:w="155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8.6.3, 8.6.8</w:t>
            </w:r>
          </w:p>
        </w:tc>
        <w:tc>
          <w:tcPr>
            <w:tcW w:w="1737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29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E83F1D">
        <w:tblPrEx>
          <w:tblCellMar>
            <w:left w:w="108" w:type="dxa"/>
            <w:right w:w="108" w:type="dxa"/>
          </w:tblCellMar>
          <w:tblLook w:val="00A0"/>
        </w:tblPrEx>
        <w:trPr>
          <w:trHeight w:val="308"/>
        </w:trPr>
        <w:tc>
          <w:tcPr>
            <w:tcW w:w="1036" w:type="dxa"/>
            <w:gridSpan w:val="3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2396" w:type="dxa"/>
            <w:gridSpan w:val="2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8.8(8.8.1)</w:t>
            </w:r>
          </w:p>
        </w:tc>
        <w:tc>
          <w:tcPr>
            <w:tcW w:w="155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8.6.1</w:t>
            </w:r>
          </w:p>
        </w:tc>
        <w:tc>
          <w:tcPr>
            <w:tcW w:w="1737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29" w:type="dxa"/>
            <w:gridSpan w:val="2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</w:tbl>
    <w:p w:rsidR="007A7455" w:rsidRPr="001B17A0" w:rsidRDefault="007A7455" w:rsidP="005E73BF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Типы заданий: </w:t>
      </w:r>
      <w:proofErr w:type="gramStart"/>
      <w:r w:rsidRPr="001B17A0">
        <w:rPr>
          <w:sz w:val="24"/>
          <w:szCs w:val="24"/>
        </w:rPr>
        <w:t>КО</w:t>
      </w:r>
      <w:proofErr w:type="gramEnd"/>
      <w:r w:rsidRPr="001B17A0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7A7455" w:rsidRPr="001B17A0" w:rsidRDefault="007A7455" w:rsidP="005E73BF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Уровень  сложности: Б - базовый, </w:t>
      </w:r>
      <w:proofErr w:type="gramStart"/>
      <w:r w:rsidRPr="001B17A0">
        <w:rPr>
          <w:sz w:val="24"/>
          <w:szCs w:val="24"/>
        </w:rPr>
        <w:t>П-</w:t>
      </w:r>
      <w:proofErr w:type="gramEnd"/>
      <w:r w:rsidRPr="001B17A0">
        <w:rPr>
          <w:sz w:val="24"/>
          <w:szCs w:val="24"/>
        </w:rPr>
        <w:t xml:space="preserve"> повышенный.</w:t>
      </w:r>
    </w:p>
    <w:p w:rsidR="007A7455" w:rsidRPr="001B17A0" w:rsidRDefault="007A7455" w:rsidP="005E73BF">
      <w:pPr>
        <w:ind w:left="262" w:firstLine="709"/>
        <w:rPr>
          <w:sz w:val="24"/>
          <w:szCs w:val="24"/>
        </w:rPr>
      </w:pPr>
    </w:p>
    <w:p w:rsidR="007A7455" w:rsidRPr="001B17A0" w:rsidRDefault="007A7455" w:rsidP="005E73BF">
      <w:pPr>
        <w:pStyle w:val="TableParagraph"/>
        <w:tabs>
          <w:tab w:val="left" w:pos="289"/>
          <w:tab w:val="left" w:pos="10632"/>
        </w:tabs>
        <w:ind w:left="0" w:right="-1" w:firstLine="709"/>
        <w:rPr>
          <w:b/>
          <w:bCs/>
          <w:w w:val="95"/>
          <w:sz w:val="24"/>
          <w:szCs w:val="24"/>
        </w:rPr>
      </w:pPr>
      <w:r w:rsidRPr="001B17A0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7A7455" w:rsidRPr="001B17A0" w:rsidRDefault="007A7455" w:rsidP="005E73BF">
      <w:pPr>
        <w:ind w:left="262" w:firstLine="709"/>
        <w:rPr>
          <w:b/>
          <w:bCs/>
          <w:sz w:val="24"/>
          <w:szCs w:val="24"/>
        </w:rPr>
      </w:pPr>
    </w:p>
    <w:p w:rsidR="007A7455" w:rsidRPr="001B17A0" w:rsidRDefault="007A7455" w:rsidP="00E83F1D">
      <w:pPr>
        <w:ind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Критерии оценивания заданий:</w:t>
      </w:r>
    </w:p>
    <w:p w:rsidR="007A7455" w:rsidRPr="001B17A0" w:rsidRDefault="007A7455" w:rsidP="001B17A0">
      <w:pPr>
        <w:ind w:left="262"/>
        <w:outlineLvl w:val="0"/>
        <w:rPr>
          <w:b/>
          <w:bCs/>
          <w:sz w:val="24"/>
          <w:szCs w:val="24"/>
        </w:rPr>
      </w:pPr>
    </w:p>
    <w:tbl>
      <w:tblPr>
        <w:tblW w:w="935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0"/>
        <w:gridCol w:w="3240"/>
        <w:gridCol w:w="2340"/>
        <w:gridCol w:w="2879"/>
      </w:tblGrid>
      <w:tr w:rsidR="007A7455" w:rsidRPr="001B17A0" w:rsidTr="00E83F1D">
        <w:trPr>
          <w:trHeight w:val="830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10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879" w:type="dxa"/>
          </w:tcPr>
          <w:p w:rsidR="007A7455" w:rsidRPr="001B17A0" w:rsidRDefault="007A7455" w:rsidP="001B17A0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7A7455" w:rsidRPr="001B17A0" w:rsidTr="00E83F1D">
        <w:trPr>
          <w:trHeight w:val="313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</w:t>
            </w:r>
          </w:p>
        </w:tc>
      </w:tr>
      <w:tr w:rsidR="007A7455" w:rsidRPr="001B17A0" w:rsidTr="00E83F1D">
        <w:trPr>
          <w:trHeight w:val="50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 Проведены необходимые рассуждения, но не найдено или найдено ошибочно </w:t>
            </w:r>
          </w:p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значение в сантиметрах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Решение не соответствует ни одному из критериев, перечисленных выше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50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Проведены необходимые рассуждения, все его шаги присутствуют, но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Другие случаи, не соответствующие указанным критериям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Проведены все необходимые рассуждения,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879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Проведены необходимые рассуждения, все его шаги присутствуют, но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Проведены необходимые рассуждения, все его шаги присутствуют, но недостаточно аргументированы, также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</w:tbl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7A7455" w:rsidP="00E83F1D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B17A0">
        <w:rPr>
          <w:sz w:val="24"/>
          <w:szCs w:val="24"/>
          <w:lang w:eastAsia="ru-RU"/>
        </w:rPr>
        <w:t xml:space="preserve">Максимальный первичный балл за выполнение работы </w:t>
      </w:r>
      <w:r w:rsidR="00E83F1D">
        <w:rPr>
          <w:sz w:val="24"/>
          <w:szCs w:val="24"/>
          <w:lang w:eastAsia="ru-RU"/>
        </w:rPr>
        <w:t>-</w:t>
      </w:r>
      <w:r w:rsidRPr="001B17A0">
        <w:rPr>
          <w:sz w:val="24"/>
          <w:szCs w:val="24"/>
          <w:lang w:eastAsia="ru-RU"/>
        </w:rPr>
        <w:t>8.</w:t>
      </w:r>
    </w:p>
    <w:p w:rsidR="007A7455" w:rsidRPr="001B17A0" w:rsidRDefault="007A7455" w:rsidP="00E83F1D">
      <w:pPr>
        <w:pStyle w:val="TableParagraph"/>
        <w:tabs>
          <w:tab w:val="left" w:pos="289"/>
        </w:tabs>
        <w:ind w:left="0" w:right="567" w:firstLine="709"/>
        <w:rPr>
          <w:sz w:val="24"/>
          <w:szCs w:val="24"/>
          <w:lang w:eastAsia="ru-RU"/>
        </w:rPr>
      </w:pPr>
    </w:p>
    <w:p w:rsidR="007A7455" w:rsidRPr="001B17A0" w:rsidRDefault="007A7455" w:rsidP="00E83F1D">
      <w:pPr>
        <w:pStyle w:val="TableParagraph"/>
        <w:tabs>
          <w:tab w:val="left" w:pos="289"/>
        </w:tabs>
        <w:ind w:left="0" w:right="567" w:firstLine="709"/>
        <w:rPr>
          <w:w w:val="95"/>
          <w:sz w:val="24"/>
          <w:szCs w:val="24"/>
        </w:rPr>
      </w:pPr>
      <w:r w:rsidRPr="001B17A0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4999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16"/>
        <w:gridCol w:w="2917"/>
        <w:gridCol w:w="3736"/>
      </w:tblGrid>
      <w:tr w:rsidR="007A7455" w:rsidRPr="001B17A0" w:rsidTr="00E83F1D">
        <w:trPr>
          <w:trHeight w:val="246"/>
        </w:trPr>
        <w:tc>
          <w:tcPr>
            <w:tcW w:w="1524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1524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952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7A7455" w:rsidRPr="001B17A0" w:rsidTr="00E83F1D">
        <w:trPr>
          <w:trHeight w:val="256"/>
        </w:trPr>
        <w:tc>
          <w:tcPr>
            <w:tcW w:w="1524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sz w:val="24"/>
                <w:szCs w:val="24"/>
              </w:rPr>
              <w:t>85 – 100 %</w:t>
            </w:r>
          </w:p>
        </w:tc>
        <w:tc>
          <w:tcPr>
            <w:tcW w:w="1524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7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8</w:t>
            </w:r>
          </w:p>
        </w:tc>
        <w:tc>
          <w:tcPr>
            <w:tcW w:w="1952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«5»</w:t>
            </w:r>
          </w:p>
        </w:tc>
      </w:tr>
      <w:tr w:rsidR="007A7455" w:rsidRPr="001B17A0" w:rsidTr="00E83F1D">
        <w:trPr>
          <w:trHeight w:val="246"/>
        </w:trPr>
        <w:tc>
          <w:tcPr>
            <w:tcW w:w="1524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1524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6</w:t>
            </w:r>
          </w:p>
        </w:tc>
        <w:tc>
          <w:tcPr>
            <w:tcW w:w="1952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«4»</w:t>
            </w:r>
          </w:p>
        </w:tc>
      </w:tr>
      <w:tr w:rsidR="007A7455" w:rsidRPr="001B17A0" w:rsidTr="00E83F1D">
        <w:trPr>
          <w:trHeight w:val="256"/>
        </w:trPr>
        <w:tc>
          <w:tcPr>
            <w:tcW w:w="1524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1524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1952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«3»</w:t>
            </w:r>
          </w:p>
        </w:tc>
      </w:tr>
      <w:tr w:rsidR="007A7455" w:rsidRPr="001B17A0" w:rsidTr="00E83F1D">
        <w:trPr>
          <w:trHeight w:val="246"/>
        </w:trPr>
        <w:tc>
          <w:tcPr>
            <w:tcW w:w="1524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1524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- 3</w:t>
            </w:r>
          </w:p>
        </w:tc>
        <w:tc>
          <w:tcPr>
            <w:tcW w:w="1952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«2»</w:t>
            </w:r>
          </w:p>
        </w:tc>
      </w:tr>
    </w:tbl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  <w:r w:rsidRPr="001B17A0">
        <w:rPr>
          <w:b/>
          <w:bCs/>
        </w:rPr>
        <w:t>Ответы:</w:t>
      </w: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7883"/>
      </w:tblGrid>
      <w:tr w:rsidR="007A7455" w:rsidRPr="001B17A0" w:rsidTr="00E83F1D">
        <w:tc>
          <w:tcPr>
            <w:tcW w:w="168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</w: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задания</w:t>
            </w:r>
          </w:p>
        </w:tc>
        <w:tc>
          <w:tcPr>
            <w:tcW w:w="788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Правильный ответ</w:t>
            </w:r>
          </w:p>
        </w:tc>
      </w:tr>
      <w:tr w:rsidR="007A7455" w:rsidRPr="001B17A0" w:rsidTr="00E83F1D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</w:t>
            </w:r>
          </w:p>
        </w:tc>
        <w:tc>
          <w:tcPr>
            <w:tcW w:w="788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4</w:t>
            </w:r>
          </w:p>
        </w:tc>
      </w:tr>
      <w:tr w:rsidR="007A7455" w:rsidRPr="001B17A0" w:rsidTr="00E83F1D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2</w:t>
            </w:r>
          </w:p>
        </w:tc>
        <w:tc>
          <w:tcPr>
            <w:tcW w:w="788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16</w:t>
            </w:r>
          </w:p>
        </w:tc>
      </w:tr>
      <w:tr w:rsidR="007A7455" w:rsidRPr="001B17A0" w:rsidTr="00E83F1D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3</w:t>
            </w:r>
          </w:p>
        </w:tc>
        <w:tc>
          <w:tcPr>
            <w:tcW w:w="788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rPr>
                <w:position w:val="-28"/>
              </w:rPr>
              <w:object w:dxaOrig="400" w:dyaOrig="660">
                <v:shape id="_x0000_i1026" type="#_x0000_t75" style="width:20.25pt;height:33pt" o:ole="">
                  <v:imagedata r:id="rId9" o:title=""/>
                </v:shape>
                <o:OLEObject Type="Embed" ProgID="Equation.3" ShapeID="_x0000_i1026" DrawAspect="Content" ObjectID="_1730295982" r:id="rId10"/>
              </w:object>
            </w:r>
          </w:p>
        </w:tc>
      </w:tr>
      <w:tr w:rsidR="007A7455" w:rsidRPr="001B17A0" w:rsidTr="00E83F1D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4</w:t>
            </w:r>
          </w:p>
        </w:tc>
        <w:tc>
          <w:tcPr>
            <w:tcW w:w="788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обоснованное доказательство</w:t>
            </w:r>
          </w:p>
        </w:tc>
      </w:tr>
    </w:tbl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E83F1D" w:rsidRDefault="00E83F1D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E83F1D" w:rsidP="00E83F1D">
      <w:pPr>
        <w:ind w:left="26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Контрольно -</w:t>
      </w:r>
      <w:r w:rsidR="007A7455" w:rsidRPr="001B17A0">
        <w:rPr>
          <w:b/>
          <w:bCs/>
          <w:sz w:val="24"/>
          <w:szCs w:val="24"/>
        </w:rPr>
        <w:t xml:space="preserve"> измерительные  материалы</w:t>
      </w:r>
    </w:p>
    <w:p w:rsidR="007A7455" w:rsidRPr="001B17A0" w:rsidRDefault="007A7455" w:rsidP="00E83F1D">
      <w:pPr>
        <w:ind w:left="262"/>
        <w:jc w:val="center"/>
        <w:rPr>
          <w:b/>
          <w:bCs/>
          <w:sz w:val="24"/>
          <w:szCs w:val="24"/>
        </w:rPr>
      </w:pPr>
    </w:p>
    <w:p w:rsidR="007A7455" w:rsidRPr="001B17A0" w:rsidRDefault="007A7455" w:rsidP="00E83F1D">
      <w:pPr>
        <w:ind w:left="262"/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Вариант 1.</w:t>
      </w:r>
    </w:p>
    <w:p w:rsidR="007A7455" w:rsidRPr="001B17A0" w:rsidRDefault="007A7455" w:rsidP="001B17A0">
      <w:pPr>
        <w:pStyle w:val="TableParagraph"/>
        <w:tabs>
          <w:tab w:val="left" w:pos="289"/>
        </w:tabs>
        <w:ind w:left="0" w:right="1114"/>
        <w:rPr>
          <w:b/>
          <w:bCs/>
          <w:sz w:val="24"/>
          <w:szCs w:val="24"/>
        </w:rPr>
      </w:pPr>
    </w:p>
    <w:p w:rsidR="007A7455" w:rsidRPr="001B17A0" w:rsidRDefault="007A7455" w:rsidP="00E83F1D">
      <w:pPr>
        <w:pStyle w:val="TableParagraph"/>
        <w:tabs>
          <w:tab w:val="left" w:pos="289"/>
        </w:tabs>
        <w:ind w:left="0" w:right="1114" w:firstLine="567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Часть 1</w:t>
      </w:r>
    </w:p>
    <w:p w:rsidR="007A7455" w:rsidRPr="001B17A0" w:rsidRDefault="007A7455" w:rsidP="00E83F1D">
      <w:pPr>
        <w:pStyle w:val="TableParagraph"/>
        <w:tabs>
          <w:tab w:val="left" w:pos="289"/>
        </w:tabs>
        <w:ind w:left="0" w:right="1114" w:firstLine="567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 xml:space="preserve">Запишите номера верных ответов </w:t>
      </w:r>
    </w:p>
    <w:p w:rsidR="007A7455" w:rsidRPr="001B17A0" w:rsidRDefault="001B17A0" w:rsidP="001B17A0">
      <w:pPr>
        <w:widowControl/>
        <w:autoSpaceDE/>
        <w:autoSpaceDN/>
        <w:rPr>
          <w:b/>
          <w:bCs/>
          <w:sz w:val="24"/>
          <w:szCs w:val="24"/>
          <w:lang w:eastAsia="ru-RU"/>
        </w:rPr>
      </w:pPr>
      <w:r w:rsidRPr="001B17A0">
        <w:rPr>
          <w:b/>
          <w:bCs/>
          <w:sz w:val="24"/>
          <w:szCs w:val="24"/>
          <w:lang w:eastAsia="ru-RU"/>
        </w:rPr>
        <w:pict>
          <v:shape id="_x0000_i1027" type="#_x0000_t75" style="width:423pt;height:438pt">
            <v:imagedata r:id="rId11" o:title=""/>
          </v:shape>
        </w:pict>
      </w:r>
    </w:p>
    <w:p w:rsidR="007A7455" w:rsidRPr="001B17A0" w:rsidRDefault="007A7455" w:rsidP="001B17A0">
      <w:pPr>
        <w:widowControl/>
        <w:autoSpaceDE/>
        <w:autoSpaceDN/>
        <w:rPr>
          <w:b/>
          <w:bCs/>
          <w:sz w:val="24"/>
          <w:szCs w:val="24"/>
          <w:lang w:eastAsia="ru-RU"/>
        </w:rPr>
      </w:pPr>
    </w:p>
    <w:p w:rsidR="007A7455" w:rsidRPr="001B17A0" w:rsidRDefault="007A7455" w:rsidP="001B17A0">
      <w:pPr>
        <w:widowControl/>
        <w:autoSpaceDE/>
        <w:autoSpaceDN/>
        <w:rPr>
          <w:b/>
          <w:bCs/>
          <w:sz w:val="24"/>
          <w:szCs w:val="24"/>
          <w:lang w:eastAsia="ru-RU"/>
        </w:rPr>
      </w:pP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Спецификация контрольн</w:t>
      </w:r>
      <w:r w:rsidR="00E83F1D">
        <w:rPr>
          <w:b/>
          <w:bCs/>
          <w:sz w:val="24"/>
          <w:szCs w:val="24"/>
        </w:rPr>
        <w:t>о -</w:t>
      </w:r>
      <w:r w:rsidRPr="001B17A0">
        <w:rPr>
          <w:b/>
          <w:bCs/>
          <w:sz w:val="24"/>
          <w:szCs w:val="24"/>
        </w:rPr>
        <w:t xml:space="preserve"> измерительных материалов</w:t>
      </w: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7A7455" w:rsidRPr="001B17A0" w:rsidRDefault="007A7455" w:rsidP="00E83F1D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предмет: Математика</w:t>
      </w:r>
    </w:p>
    <w:p w:rsidR="007A7455" w:rsidRPr="001B17A0" w:rsidRDefault="007A7455" w:rsidP="00E83F1D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курс: Геометрия</w:t>
      </w:r>
    </w:p>
    <w:p w:rsidR="007A7455" w:rsidRPr="001B17A0" w:rsidRDefault="007A7455" w:rsidP="00E83F1D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Класс: 8</w:t>
      </w:r>
    </w:p>
    <w:p w:rsidR="007A7455" w:rsidRPr="001B17A0" w:rsidRDefault="007A7455" w:rsidP="00E83F1D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Вид контроля: Текущий тематический</w:t>
      </w:r>
    </w:p>
    <w:p w:rsidR="007A7455" w:rsidRPr="001B17A0" w:rsidRDefault="007A7455" w:rsidP="00E83F1D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Фома контроля: Контрольная работа (№3)</w:t>
      </w:r>
    </w:p>
    <w:p w:rsidR="007A7455" w:rsidRPr="001B17A0" w:rsidRDefault="007A7455" w:rsidP="00E83F1D">
      <w:pPr>
        <w:spacing w:before="1"/>
        <w:ind w:right="-1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 xml:space="preserve">Тема: «Площадь. Нахождение площадей треугольников и многоугольных фигур. Площади подобных фигур». </w:t>
      </w:r>
    </w:p>
    <w:p w:rsidR="007A7455" w:rsidRPr="001B17A0" w:rsidRDefault="007A7455" w:rsidP="00E83F1D">
      <w:pPr>
        <w:spacing w:before="1"/>
        <w:ind w:left="2261" w:right="2550" w:firstLine="709"/>
        <w:rPr>
          <w:b/>
          <w:bCs/>
          <w:sz w:val="24"/>
          <w:szCs w:val="24"/>
        </w:rPr>
      </w:pPr>
    </w:p>
    <w:p w:rsidR="00E83F1D" w:rsidRDefault="00E83F1D" w:rsidP="00E83F1D">
      <w:pPr>
        <w:ind w:firstLine="709"/>
        <w:outlineLvl w:val="0"/>
        <w:rPr>
          <w:b/>
          <w:bCs/>
          <w:sz w:val="24"/>
          <w:szCs w:val="24"/>
        </w:rPr>
      </w:pPr>
    </w:p>
    <w:p w:rsidR="007A7455" w:rsidRPr="001B17A0" w:rsidRDefault="007A7455" w:rsidP="00E83F1D">
      <w:pPr>
        <w:ind w:firstLine="709"/>
        <w:outlineLvl w:val="0"/>
        <w:rPr>
          <w:b/>
          <w:bCs/>
          <w:color w:val="FF6600"/>
          <w:sz w:val="24"/>
          <w:szCs w:val="24"/>
        </w:rPr>
      </w:pPr>
      <w:r w:rsidRPr="001B17A0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7A7455" w:rsidRPr="001B17A0" w:rsidRDefault="007A7455" w:rsidP="001B17A0">
      <w:pPr>
        <w:ind w:left="262"/>
        <w:outlineLvl w:val="0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04"/>
      </w:tblGrid>
      <w:tr w:rsidR="007A7455" w:rsidRPr="001B17A0" w:rsidTr="00E83F1D">
        <w:trPr>
          <w:trHeight w:val="1332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lastRenderedPageBreak/>
              <w:t xml:space="preserve">№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Уровень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B17A0">
              <w:rPr>
                <w:sz w:val="24"/>
                <w:szCs w:val="24"/>
              </w:rPr>
              <w:t>Б(</w:t>
            </w:r>
            <w:proofErr w:type="gramEnd"/>
            <w:r w:rsidRPr="001B17A0">
              <w:rPr>
                <w:sz w:val="24"/>
                <w:szCs w:val="24"/>
              </w:rPr>
              <w:t>базовый), П (повышенный)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Баллы</w:t>
            </w:r>
          </w:p>
        </w:tc>
      </w:tr>
      <w:tr w:rsidR="007A7455" w:rsidRPr="001B17A0" w:rsidTr="00E83F1D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8.6.13, 8.6.5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  <w:lang w:val="en-US"/>
              </w:rPr>
              <w:t>2</w:t>
            </w:r>
          </w:p>
        </w:tc>
      </w:tr>
      <w:tr w:rsidR="007A7455" w:rsidRPr="001B17A0" w:rsidTr="00E83F1D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8.6.13, 8.6.6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E83F1D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8.6.13, 8.6.7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E83F1D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8.6.13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</w:tr>
      <w:tr w:rsidR="007A7455" w:rsidRPr="001B17A0" w:rsidTr="00E83F1D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8.6.13, 8.6.5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</w:tbl>
    <w:p w:rsidR="007A7455" w:rsidRPr="001B17A0" w:rsidRDefault="007A7455" w:rsidP="00E83F1D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Типы заданий: </w:t>
      </w:r>
      <w:proofErr w:type="gramStart"/>
      <w:r w:rsidRPr="001B17A0">
        <w:rPr>
          <w:sz w:val="24"/>
          <w:szCs w:val="24"/>
        </w:rPr>
        <w:t>КО</w:t>
      </w:r>
      <w:proofErr w:type="gramEnd"/>
      <w:r w:rsidRPr="001B17A0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7A7455" w:rsidRPr="001B17A0" w:rsidRDefault="007A7455" w:rsidP="00E83F1D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Уровень  сложности: Б - базовый, </w:t>
      </w:r>
      <w:proofErr w:type="gramStart"/>
      <w:r w:rsidRPr="001B17A0">
        <w:rPr>
          <w:sz w:val="24"/>
          <w:szCs w:val="24"/>
        </w:rPr>
        <w:t>П-</w:t>
      </w:r>
      <w:proofErr w:type="gramEnd"/>
      <w:r w:rsidRPr="001B17A0">
        <w:rPr>
          <w:sz w:val="24"/>
          <w:szCs w:val="24"/>
        </w:rPr>
        <w:t xml:space="preserve"> повышенный.</w:t>
      </w:r>
    </w:p>
    <w:p w:rsidR="007A7455" w:rsidRPr="001B17A0" w:rsidRDefault="007A7455" w:rsidP="001B17A0">
      <w:pPr>
        <w:ind w:left="262"/>
        <w:rPr>
          <w:sz w:val="24"/>
          <w:szCs w:val="24"/>
        </w:rPr>
      </w:pPr>
    </w:p>
    <w:p w:rsidR="007A7455" w:rsidRPr="001B17A0" w:rsidRDefault="007A7455" w:rsidP="00E83F1D">
      <w:pPr>
        <w:pStyle w:val="TableParagraph"/>
        <w:tabs>
          <w:tab w:val="left" w:pos="289"/>
          <w:tab w:val="left" w:pos="10632"/>
        </w:tabs>
        <w:ind w:left="107" w:right="-1" w:firstLine="709"/>
        <w:rPr>
          <w:b/>
          <w:bCs/>
          <w:w w:val="95"/>
          <w:sz w:val="24"/>
          <w:szCs w:val="24"/>
        </w:rPr>
      </w:pPr>
      <w:r w:rsidRPr="001B17A0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7A7455" w:rsidP="00E83F1D">
      <w:pPr>
        <w:ind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Критерии оценивания заданий: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tbl>
      <w:tblPr>
        <w:tblW w:w="949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81"/>
        <w:gridCol w:w="3240"/>
        <w:gridCol w:w="2340"/>
        <w:gridCol w:w="2737"/>
      </w:tblGrid>
      <w:tr w:rsidR="007A7455" w:rsidRPr="001B17A0" w:rsidTr="00E83F1D">
        <w:trPr>
          <w:trHeight w:val="830"/>
        </w:trPr>
        <w:tc>
          <w:tcPr>
            <w:tcW w:w="1181" w:type="dxa"/>
          </w:tcPr>
          <w:p w:rsidR="007A7455" w:rsidRPr="001B17A0" w:rsidRDefault="007A7455" w:rsidP="001B17A0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10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737" w:type="dxa"/>
          </w:tcPr>
          <w:p w:rsidR="007A7455" w:rsidRPr="001B17A0" w:rsidRDefault="007A7455" w:rsidP="001B17A0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7A7455" w:rsidRPr="001B17A0" w:rsidTr="00E83F1D">
        <w:trPr>
          <w:trHeight w:val="313"/>
        </w:trPr>
        <w:tc>
          <w:tcPr>
            <w:tcW w:w="1181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506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506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505"/>
        </w:trPr>
        <w:tc>
          <w:tcPr>
            <w:tcW w:w="1181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505"/>
        </w:trPr>
        <w:tc>
          <w:tcPr>
            <w:tcW w:w="1181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505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505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E83F1D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E83F1D">
        <w:trPr>
          <w:trHeight w:val="275"/>
        </w:trPr>
        <w:tc>
          <w:tcPr>
            <w:tcW w:w="1181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7A7455" w:rsidRPr="001B17A0" w:rsidRDefault="007A7455" w:rsidP="001B17A0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7A7455" w:rsidRPr="001B17A0" w:rsidRDefault="007A7455" w:rsidP="00E83F1D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B17A0">
        <w:rPr>
          <w:sz w:val="24"/>
          <w:szCs w:val="24"/>
          <w:lang w:eastAsia="ru-RU"/>
        </w:rPr>
        <w:t>Максимальный первичный балл за выполнение работы — 12.</w:t>
      </w:r>
    </w:p>
    <w:p w:rsidR="007A7455" w:rsidRPr="001B17A0" w:rsidRDefault="007A7455" w:rsidP="00E83F1D">
      <w:pPr>
        <w:pStyle w:val="TableParagraph"/>
        <w:tabs>
          <w:tab w:val="left" w:pos="289"/>
        </w:tabs>
        <w:ind w:left="0" w:right="567" w:firstLine="709"/>
        <w:rPr>
          <w:sz w:val="24"/>
          <w:szCs w:val="24"/>
          <w:lang w:eastAsia="ru-RU"/>
        </w:rPr>
      </w:pPr>
    </w:p>
    <w:p w:rsidR="007A7455" w:rsidRPr="001B17A0" w:rsidRDefault="007A7455" w:rsidP="00E83F1D">
      <w:pPr>
        <w:pStyle w:val="TableParagraph"/>
        <w:tabs>
          <w:tab w:val="left" w:pos="289"/>
        </w:tabs>
        <w:ind w:left="0" w:right="567" w:firstLine="709"/>
        <w:rPr>
          <w:w w:val="95"/>
          <w:sz w:val="24"/>
          <w:szCs w:val="24"/>
        </w:rPr>
      </w:pPr>
      <w:r w:rsidRPr="001B17A0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p w:rsidR="007A7455" w:rsidRPr="001B17A0" w:rsidRDefault="007A7455" w:rsidP="001B17A0">
      <w:pPr>
        <w:pStyle w:val="TableParagraph"/>
        <w:tabs>
          <w:tab w:val="left" w:pos="289"/>
        </w:tabs>
        <w:ind w:left="107" w:right="1114"/>
        <w:rPr>
          <w:w w:val="95"/>
          <w:sz w:val="24"/>
          <w:szCs w:val="24"/>
        </w:rPr>
      </w:pPr>
    </w:p>
    <w:tbl>
      <w:tblPr>
        <w:tblW w:w="457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16"/>
        <w:gridCol w:w="2917"/>
        <w:gridCol w:w="2915"/>
      </w:tblGrid>
      <w:tr w:rsidR="007A7455" w:rsidRPr="001B17A0" w:rsidTr="005C59E7">
        <w:trPr>
          <w:trHeight w:val="246"/>
        </w:trPr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7A7455" w:rsidRPr="001B17A0" w:rsidTr="005C59E7">
        <w:trPr>
          <w:trHeight w:val="256"/>
        </w:trPr>
        <w:tc>
          <w:tcPr>
            <w:tcW w:w="1667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sz w:val="24"/>
                <w:szCs w:val="24"/>
              </w:rPr>
              <w:t>85 – 100 %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11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12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«5»</w:t>
            </w:r>
          </w:p>
        </w:tc>
      </w:tr>
      <w:tr w:rsidR="007A7455" w:rsidRPr="001B17A0" w:rsidTr="005C59E7">
        <w:trPr>
          <w:trHeight w:val="246"/>
        </w:trPr>
        <w:tc>
          <w:tcPr>
            <w:tcW w:w="1667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9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E83F1D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10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«4»</w:t>
            </w:r>
          </w:p>
        </w:tc>
      </w:tr>
      <w:tr w:rsidR="007A7455" w:rsidRPr="001B17A0" w:rsidTr="005C59E7">
        <w:trPr>
          <w:trHeight w:val="256"/>
        </w:trPr>
        <w:tc>
          <w:tcPr>
            <w:tcW w:w="1667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6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8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«3»</w:t>
            </w:r>
          </w:p>
        </w:tc>
      </w:tr>
      <w:tr w:rsidR="007A7455" w:rsidRPr="001B17A0" w:rsidTr="005C59E7">
        <w:trPr>
          <w:trHeight w:val="246"/>
        </w:trPr>
        <w:tc>
          <w:tcPr>
            <w:tcW w:w="1667" w:type="pct"/>
          </w:tcPr>
          <w:p w:rsidR="007A7455" w:rsidRPr="00E83F1D" w:rsidRDefault="007A7455" w:rsidP="001B17A0">
            <w:pPr>
              <w:jc w:val="center"/>
              <w:rPr>
                <w:sz w:val="24"/>
                <w:szCs w:val="24"/>
              </w:rPr>
            </w:pPr>
            <w:r w:rsidRPr="00E83F1D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- 5</w:t>
            </w:r>
          </w:p>
        </w:tc>
        <w:tc>
          <w:tcPr>
            <w:tcW w:w="166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«2»</w:t>
            </w:r>
          </w:p>
        </w:tc>
      </w:tr>
    </w:tbl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  <w:r w:rsidRPr="001B17A0">
        <w:rPr>
          <w:b/>
          <w:bCs/>
        </w:rPr>
        <w:t>Ответы:</w:t>
      </w: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6953"/>
      </w:tblGrid>
      <w:tr w:rsidR="007A7455" w:rsidRPr="001B17A0">
        <w:tc>
          <w:tcPr>
            <w:tcW w:w="168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</w: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задания</w:t>
            </w:r>
          </w:p>
        </w:tc>
        <w:tc>
          <w:tcPr>
            <w:tcW w:w="695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Правильный ответ</w:t>
            </w:r>
          </w:p>
        </w:tc>
      </w:tr>
      <w:tr w:rsidR="007A7455" w:rsidRPr="001B17A0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</w:t>
            </w:r>
          </w:p>
        </w:tc>
        <w:tc>
          <w:tcPr>
            <w:tcW w:w="695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  <w:vertAlign w:val="superscript"/>
              </w:rPr>
            </w:pPr>
            <w:r w:rsidRPr="001B17A0">
              <w:t>30 см</w:t>
            </w:r>
            <w:proofErr w:type="gramStart"/>
            <w:r w:rsidRPr="001B17A0">
              <w:rPr>
                <w:vertAlign w:val="superscript"/>
              </w:rPr>
              <w:t>2</w:t>
            </w:r>
            <w:proofErr w:type="gramEnd"/>
          </w:p>
        </w:tc>
      </w:tr>
      <w:tr w:rsidR="007A7455" w:rsidRPr="001B17A0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2</w:t>
            </w:r>
          </w:p>
        </w:tc>
        <w:tc>
          <w:tcPr>
            <w:tcW w:w="695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4 см</w:t>
            </w:r>
          </w:p>
        </w:tc>
      </w:tr>
      <w:tr w:rsidR="007A7455" w:rsidRPr="001B17A0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3</w:t>
            </w:r>
          </w:p>
        </w:tc>
        <w:tc>
          <w:tcPr>
            <w:tcW w:w="695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10 см и 4 см</w:t>
            </w:r>
          </w:p>
        </w:tc>
      </w:tr>
      <w:tr w:rsidR="007A7455" w:rsidRPr="001B17A0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4</w:t>
            </w:r>
          </w:p>
        </w:tc>
        <w:tc>
          <w:tcPr>
            <w:tcW w:w="695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16 см</w:t>
            </w:r>
          </w:p>
        </w:tc>
      </w:tr>
      <w:tr w:rsidR="007A7455" w:rsidRPr="001B17A0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5</w:t>
            </w:r>
          </w:p>
        </w:tc>
        <w:tc>
          <w:tcPr>
            <w:tcW w:w="6953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30 см</w:t>
            </w:r>
            <w:proofErr w:type="gramStart"/>
            <w:r w:rsidRPr="001B17A0">
              <w:rPr>
                <w:vertAlign w:val="superscript"/>
              </w:rPr>
              <w:t>2</w:t>
            </w:r>
            <w:proofErr w:type="gramEnd"/>
          </w:p>
        </w:tc>
      </w:tr>
    </w:tbl>
    <w:p w:rsidR="007A7455" w:rsidRPr="001B17A0" w:rsidRDefault="007A7455" w:rsidP="001B17A0">
      <w:pPr>
        <w:pStyle w:val="TableParagraph"/>
        <w:tabs>
          <w:tab w:val="left" w:pos="289"/>
        </w:tabs>
        <w:ind w:left="-133" w:right="1114"/>
        <w:rPr>
          <w:sz w:val="24"/>
          <w:szCs w:val="24"/>
        </w:rPr>
      </w:pPr>
    </w:p>
    <w:p w:rsidR="007A7455" w:rsidRPr="001B17A0" w:rsidRDefault="007A7455" w:rsidP="00C65DB6">
      <w:pPr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lastRenderedPageBreak/>
        <w:t>Контрольн</w:t>
      </w:r>
      <w:r w:rsidR="00C65DB6">
        <w:rPr>
          <w:b/>
          <w:bCs/>
          <w:sz w:val="24"/>
          <w:szCs w:val="24"/>
        </w:rPr>
        <w:t xml:space="preserve">о - измерительные </w:t>
      </w:r>
      <w:r w:rsidRPr="001B17A0">
        <w:rPr>
          <w:b/>
          <w:bCs/>
          <w:sz w:val="24"/>
          <w:szCs w:val="24"/>
        </w:rPr>
        <w:t>материалы</w:t>
      </w:r>
    </w:p>
    <w:p w:rsidR="007A7455" w:rsidRPr="001B17A0" w:rsidRDefault="007A7455" w:rsidP="00C65DB6">
      <w:pPr>
        <w:jc w:val="center"/>
        <w:rPr>
          <w:b/>
          <w:bCs/>
          <w:sz w:val="24"/>
          <w:szCs w:val="24"/>
        </w:rPr>
      </w:pPr>
    </w:p>
    <w:p w:rsidR="007A7455" w:rsidRPr="001B17A0" w:rsidRDefault="007A7455" w:rsidP="00C65DB6">
      <w:pPr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Вариант 1.</w:t>
      </w:r>
    </w:p>
    <w:p w:rsidR="007A7455" w:rsidRPr="001B17A0" w:rsidRDefault="007A7455" w:rsidP="00C65DB6">
      <w:pPr>
        <w:pStyle w:val="TableParagraph"/>
        <w:tabs>
          <w:tab w:val="left" w:pos="289"/>
        </w:tabs>
        <w:ind w:left="0" w:right="1114"/>
        <w:jc w:val="center"/>
        <w:rPr>
          <w:sz w:val="24"/>
          <w:szCs w:val="24"/>
        </w:rPr>
      </w:pPr>
    </w:p>
    <w:p w:rsidR="007A7455" w:rsidRPr="001B17A0" w:rsidRDefault="007A7455" w:rsidP="001B17A0">
      <w:pPr>
        <w:pStyle w:val="TableParagraph"/>
        <w:numPr>
          <w:ilvl w:val="0"/>
          <w:numId w:val="11"/>
        </w:numPr>
        <w:tabs>
          <w:tab w:val="left" w:pos="289"/>
        </w:tabs>
        <w:ind w:right="340"/>
        <w:rPr>
          <w:sz w:val="24"/>
          <w:szCs w:val="24"/>
        </w:rPr>
      </w:pPr>
      <w:r w:rsidRPr="001B17A0">
        <w:rPr>
          <w:sz w:val="24"/>
          <w:szCs w:val="24"/>
        </w:rPr>
        <w:t>Сторона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параллелограмма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равна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6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см,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высота,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проведенная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к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этой</w:t>
      </w:r>
      <w:r w:rsidRPr="001B17A0">
        <w:rPr>
          <w:spacing w:val="-4"/>
          <w:sz w:val="24"/>
          <w:szCs w:val="24"/>
        </w:rPr>
        <w:t xml:space="preserve"> </w:t>
      </w:r>
      <w:r w:rsidRPr="001B17A0">
        <w:rPr>
          <w:sz w:val="24"/>
          <w:szCs w:val="24"/>
        </w:rPr>
        <w:t>стороне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равна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5см.</w:t>
      </w:r>
      <w:r w:rsidRPr="001B17A0">
        <w:rPr>
          <w:spacing w:val="-57"/>
          <w:sz w:val="24"/>
          <w:szCs w:val="24"/>
        </w:rPr>
        <w:t xml:space="preserve">  </w:t>
      </w:r>
      <w:r w:rsidRPr="001B17A0">
        <w:rPr>
          <w:sz w:val="24"/>
          <w:szCs w:val="24"/>
        </w:rPr>
        <w:t>Найдите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площадь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параллелограмма</w:t>
      </w:r>
    </w:p>
    <w:p w:rsidR="007A7455" w:rsidRPr="001B17A0" w:rsidRDefault="007A7455" w:rsidP="001B17A0">
      <w:pPr>
        <w:pStyle w:val="TableParagraph"/>
        <w:numPr>
          <w:ilvl w:val="0"/>
          <w:numId w:val="11"/>
        </w:numPr>
        <w:tabs>
          <w:tab w:val="left" w:pos="348"/>
        </w:tabs>
        <w:rPr>
          <w:sz w:val="24"/>
          <w:szCs w:val="24"/>
        </w:rPr>
      </w:pPr>
      <w:r w:rsidRPr="001B17A0">
        <w:rPr>
          <w:sz w:val="24"/>
          <w:szCs w:val="24"/>
        </w:rPr>
        <w:t>Найдите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высоту</w:t>
      </w:r>
      <w:r w:rsidRPr="001B17A0">
        <w:rPr>
          <w:spacing w:val="-5"/>
          <w:sz w:val="24"/>
          <w:szCs w:val="24"/>
        </w:rPr>
        <w:t xml:space="preserve"> </w:t>
      </w:r>
      <w:r w:rsidRPr="001B17A0">
        <w:rPr>
          <w:sz w:val="24"/>
          <w:szCs w:val="24"/>
        </w:rPr>
        <w:t>ромба,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если</w:t>
      </w:r>
      <w:r w:rsidRPr="001B17A0">
        <w:rPr>
          <w:spacing w:val="1"/>
          <w:sz w:val="24"/>
          <w:szCs w:val="24"/>
        </w:rPr>
        <w:t xml:space="preserve"> </w:t>
      </w:r>
      <w:r w:rsidRPr="001B17A0">
        <w:rPr>
          <w:sz w:val="24"/>
          <w:szCs w:val="24"/>
        </w:rPr>
        <w:t>его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площадь</w:t>
      </w:r>
      <w:r w:rsidRPr="001B17A0">
        <w:rPr>
          <w:spacing w:val="1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равна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26 см</w:t>
      </w:r>
      <w:proofErr w:type="gramStart"/>
      <w:r w:rsidRPr="001B17A0">
        <w:rPr>
          <w:sz w:val="24"/>
          <w:szCs w:val="24"/>
          <w:vertAlign w:val="superscript"/>
        </w:rPr>
        <w:t>2</w:t>
      </w:r>
      <w:proofErr w:type="gramEnd"/>
      <w:r w:rsidRPr="001B17A0">
        <w:rPr>
          <w:sz w:val="24"/>
          <w:szCs w:val="24"/>
        </w:rPr>
        <w:t xml:space="preserve"> 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а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сторона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6,5 см.</w:t>
      </w:r>
    </w:p>
    <w:p w:rsidR="007A7455" w:rsidRPr="001B17A0" w:rsidRDefault="007A7455" w:rsidP="001B17A0">
      <w:pPr>
        <w:pStyle w:val="TableParagraph"/>
        <w:numPr>
          <w:ilvl w:val="0"/>
          <w:numId w:val="11"/>
        </w:numPr>
        <w:tabs>
          <w:tab w:val="left" w:pos="289"/>
        </w:tabs>
        <w:ind w:right="887"/>
        <w:rPr>
          <w:sz w:val="24"/>
          <w:szCs w:val="24"/>
        </w:rPr>
      </w:pPr>
      <w:r w:rsidRPr="001B17A0">
        <w:rPr>
          <w:sz w:val="24"/>
          <w:szCs w:val="24"/>
        </w:rPr>
        <w:t>Разность оснований трапеции равна 6 см, а высота трапеции равна 8 см</w:t>
      </w:r>
      <w:proofErr w:type="gramStart"/>
      <w:r w:rsidRPr="001B17A0">
        <w:rPr>
          <w:sz w:val="24"/>
          <w:szCs w:val="24"/>
        </w:rPr>
        <w:t xml:space="preserve"> .</w:t>
      </w:r>
      <w:proofErr w:type="gramEnd"/>
      <w:r w:rsidRPr="001B17A0">
        <w:rPr>
          <w:sz w:val="24"/>
          <w:szCs w:val="24"/>
        </w:rPr>
        <w:t xml:space="preserve"> Найдите</w:t>
      </w:r>
      <w:r w:rsidRPr="001B17A0">
        <w:rPr>
          <w:spacing w:val="-57"/>
          <w:sz w:val="24"/>
          <w:szCs w:val="24"/>
        </w:rPr>
        <w:t xml:space="preserve">                         </w:t>
      </w:r>
      <w:r w:rsidRPr="001B17A0">
        <w:rPr>
          <w:sz w:val="24"/>
          <w:szCs w:val="24"/>
        </w:rPr>
        <w:t>основания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трапеции, если</w:t>
      </w:r>
      <w:r w:rsidRPr="001B17A0">
        <w:rPr>
          <w:spacing w:val="1"/>
          <w:sz w:val="24"/>
          <w:szCs w:val="24"/>
        </w:rPr>
        <w:t xml:space="preserve"> </w:t>
      </w:r>
      <w:r w:rsidRPr="001B17A0">
        <w:rPr>
          <w:sz w:val="24"/>
          <w:szCs w:val="24"/>
        </w:rPr>
        <w:t>ее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площадь</w:t>
      </w:r>
      <w:r w:rsidRPr="001B17A0">
        <w:rPr>
          <w:spacing w:val="1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равна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56 см</w:t>
      </w:r>
      <w:r w:rsidRPr="001B17A0">
        <w:rPr>
          <w:sz w:val="24"/>
          <w:szCs w:val="24"/>
          <w:vertAlign w:val="superscript"/>
        </w:rPr>
        <w:t>2</w:t>
      </w:r>
      <w:r w:rsidRPr="001B17A0">
        <w:rPr>
          <w:spacing w:val="1"/>
          <w:sz w:val="24"/>
          <w:szCs w:val="24"/>
        </w:rPr>
        <w:t xml:space="preserve"> </w:t>
      </w:r>
      <w:r w:rsidRPr="001B17A0">
        <w:rPr>
          <w:sz w:val="24"/>
          <w:szCs w:val="24"/>
        </w:rPr>
        <w:t>.</w:t>
      </w:r>
    </w:p>
    <w:p w:rsidR="007A7455" w:rsidRPr="001B17A0" w:rsidRDefault="007A7455" w:rsidP="001B17A0">
      <w:pPr>
        <w:pStyle w:val="TableParagraph"/>
        <w:numPr>
          <w:ilvl w:val="0"/>
          <w:numId w:val="11"/>
        </w:numPr>
        <w:tabs>
          <w:tab w:val="left" w:pos="348"/>
        </w:tabs>
        <w:ind w:right="110"/>
        <w:rPr>
          <w:sz w:val="24"/>
          <w:szCs w:val="24"/>
        </w:rPr>
      </w:pPr>
      <w:r w:rsidRPr="001B17A0">
        <w:rPr>
          <w:sz w:val="24"/>
          <w:szCs w:val="24"/>
        </w:rPr>
        <w:t>Найдите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сторону</w:t>
      </w:r>
      <w:r w:rsidRPr="001B17A0">
        <w:rPr>
          <w:spacing w:val="-9"/>
          <w:sz w:val="24"/>
          <w:szCs w:val="24"/>
        </w:rPr>
        <w:t xml:space="preserve"> </w:t>
      </w:r>
      <w:r w:rsidRPr="001B17A0">
        <w:rPr>
          <w:sz w:val="24"/>
          <w:szCs w:val="24"/>
        </w:rPr>
        <w:t>треугольника,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если высота,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опущенная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на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эту</w:t>
      </w:r>
      <w:r w:rsidRPr="001B17A0">
        <w:rPr>
          <w:spacing w:val="-6"/>
          <w:sz w:val="24"/>
          <w:szCs w:val="24"/>
        </w:rPr>
        <w:t xml:space="preserve"> </w:t>
      </w:r>
      <w:r w:rsidRPr="001B17A0">
        <w:rPr>
          <w:sz w:val="24"/>
          <w:szCs w:val="24"/>
        </w:rPr>
        <w:t>сторону,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в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2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раза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меньше</w:t>
      </w:r>
      <w:r w:rsidRPr="001B17A0">
        <w:rPr>
          <w:spacing w:val="-57"/>
          <w:sz w:val="24"/>
          <w:szCs w:val="24"/>
        </w:rPr>
        <w:t xml:space="preserve">           </w:t>
      </w:r>
      <w:r w:rsidRPr="001B17A0">
        <w:rPr>
          <w:sz w:val="24"/>
          <w:szCs w:val="24"/>
        </w:rPr>
        <w:t>нее,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а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площадь</w:t>
      </w:r>
      <w:r w:rsidRPr="001B17A0">
        <w:rPr>
          <w:spacing w:val="1"/>
          <w:sz w:val="24"/>
          <w:szCs w:val="24"/>
        </w:rPr>
        <w:t xml:space="preserve"> </w:t>
      </w:r>
      <w:r w:rsidRPr="001B17A0">
        <w:rPr>
          <w:sz w:val="24"/>
          <w:szCs w:val="24"/>
        </w:rPr>
        <w:t>треугольника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равна</w:t>
      </w:r>
      <w:r w:rsidRPr="001B17A0">
        <w:rPr>
          <w:spacing w:val="-1"/>
          <w:sz w:val="24"/>
          <w:szCs w:val="24"/>
        </w:rPr>
        <w:t xml:space="preserve"> </w:t>
      </w:r>
      <w:r w:rsidRPr="001B17A0">
        <w:rPr>
          <w:sz w:val="24"/>
          <w:szCs w:val="24"/>
        </w:rPr>
        <w:t>64 см</w:t>
      </w:r>
      <w:proofErr w:type="gramStart"/>
      <w:r w:rsidRPr="001B17A0">
        <w:rPr>
          <w:sz w:val="24"/>
          <w:szCs w:val="24"/>
          <w:vertAlign w:val="superscript"/>
        </w:rPr>
        <w:t>2</w:t>
      </w:r>
      <w:proofErr w:type="gramEnd"/>
      <w:r w:rsidRPr="001B17A0">
        <w:rPr>
          <w:sz w:val="24"/>
          <w:szCs w:val="24"/>
        </w:rPr>
        <w:t>.</w:t>
      </w:r>
    </w:p>
    <w:p w:rsidR="007A7455" w:rsidRPr="001B17A0" w:rsidRDefault="007A7455" w:rsidP="001B17A0">
      <w:pPr>
        <w:pStyle w:val="TableParagraph"/>
        <w:numPr>
          <w:ilvl w:val="0"/>
          <w:numId w:val="11"/>
        </w:numPr>
        <w:tabs>
          <w:tab w:val="left" w:pos="289"/>
        </w:tabs>
        <w:ind w:right="1114"/>
        <w:rPr>
          <w:sz w:val="24"/>
          <w:szCs w:val="24"/>
        </w:rPr>
      </w:pPr>
      <w:r w:rsidRPr="001B17A0">
        <w:rPr>
          <w:sz w:val="24"/>
          <w:szCs w:val="24"/>
        </w:rPr>
        <w:t>Периметр параллелограмма равен 32 см. Найдите площадь параллелограмма, если один из углов на 60° больше прямого, а одна из сторон равна 6 см.</w:t>
      </w:r>
    </w:p>
    <w:p w:rsidR="007A7455" w:rsidRPr="001B17A0" w:rsidRDefault="007A7455" w:rsidP="001B17A0">
      <w:pPr>
        <w:pStyle w:val="TableParagraph"/>
        <w:tabs>
          <w:tab w:val="left" w:pos="348"/>
        </w:tabs>
        <w:ind w:left="107" w:right="110"/>
        <w:rPr>
          <w:sz w:val="24"/>
          <w:szCs w:val="24"/>
        </w:rPr>
      </w:pP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Спецификация контрольн</w:t>
      </w:r>
      <w:r w:rsidR="00C65DB6">
        <w:rPr>
          <w:b/>
          <w:bCs/>
          <w:sz w:val="24"/>
          <w:szCs w:val="24"/>
        </w:rPr>
        <w:t xml:space="preserve">о - </w:t>
      </w:r>
      <w:r w:rsidRPr="001B17A0">
        <w:rPr>
          <w:b/>
          <w:bCs/>
          <w:sz w:val="24"/>
          <w:szCs w:val="24"/>
        </w:rPr>
        <w:t>измерительных материалов</w:t>
      </w: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7A7455" w:rsidRPr="001B17A0" w:rsidRDefault="007A7455" w:rsidP="00C65DB6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предмет: Математика</w:t>
      </w:r>
    </w:p>
    <w:p w:rsidR="007A7455" w:rsidRPr="001B17A0" w:rsidRDefault="007A7455" w:rsidP="00C65DB6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курс: Геометрия</w:t>
      </w:r>
    </w:p>
    <w:p w:rsidR="007A7455" w:rsidRPr="001B17A0" w:rsidRDefault="007A7455" w:rsidP="00C65DB6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Класс: 8</w:t>
      </w:r>
    </w:p>
    <w:p w:rsidR="007A7455" w:rsidRPr="001B17A0" w:rsidRDefault="007A7455" w:rsidP="00C65DB6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Вид контроля: Текущий тематический</w:t>
      </w:r>
    </w:p>
    <w:p w:rsidR="007A7455" w:rsidRPr="001B17A0" w:rsidRDefault="007A7455" w:rsidP="00C65DB6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Фома контроля: Контрольная работа (№4)</w:t>
      </w:r>
    </w:p>
    <w:p w:rsidR="007A7455" w:rsidRPr="001B17A0" w:rsidRDefault="007A7455" w:rsidP="00C65DB6">
      <w:pPr>
        <w:spacing w:before="1"/>
        <w:ind w:right="-1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 xml:space="preserve">Тема: «Теорема Пифагора и начала тригонометрии». </w:t>
      </w:r>
    </w:p>
    <w:p w:rsidR="007A7455" w:rsidRPr="001B17A0" w:rsidRDefault="007A7455" w:rsidP="00C65DB6">
      <w:pPr>
        <w:spacing w:before="1"/>
        <w:ind w:right="-1" w:firstLine="709"/>
        <w:rPr>
          <w:b/>
          <w:bCs/>
          <w:sz w:val="24"/>
          <w:szCs w:val="24"/>
        </w:rPr>
      </w:pPr>
    </w:p>
    <w:p w:rsidR="007A7455" w:rsidRPr="001B17A0" w:rsidRDefault="007A7455" w:rsidP="00C65DB6">
      <w:pPr>
        <w:ind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7A7455" w:rsidRPr="001B17A0" w:rsidRDefault="007A7455" w:rsidP="001B17A0">
      <w:pPr>
        <w:ind w:left="262"/>
        <w:outlineLvl w:val="0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04"/>
      </w:tblGrid>
      <w:tr w:rsidR="007A7455" w:rsidRPr="001B17A0" w:rsidTr="00C65DB6">
        <w:trPr>
          <w:trHeight w:val="1332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№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Уровень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B17A0">
              <w:rPr>
                <w:sz w:val="24"/>
                <w:szCs w:val="24"/>
              </w:rPr>
              <w:t>Б(</w:t>
            </w:r>
            <w:proofErr w:type="gramEnd"/>
            <w:r w:rsidRPr="001B17A0">
              <w:rPr>
                <w:sz w:val="24"/>
                <w:szCs w:val="24"/>
              </w:rPr>
              <w:t>базовый), П (повышенный)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Баллы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  <w:lang w:val="en-US"/>
              </w:rPr>
              <w:t>2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8.6.3, 8.6.4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8.6.3,8.6.13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8.6.3, 8.6.7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</w:tbl>
    <w:p w:rsidR="007A7455" w:rsidRPr="001B17A0" w:rsidRDefault="007A7455" w:rsidP="00C65DB6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Типы заданий: </w:t>
      </w:r>
      <w:proofErr w:type="gramStart"/>
      <w:r w:rsidRPr="001B17A0">
        <w:rPr>
          <w:sz w:val="24"/>
          <w:szCs w:val="24"/>
        </w:rPr>
        <w:t>КО</w:t>
      </w:r>
      <w:proofErr w:type="gramEnd"/>
      <w:r w:rsidRPr="001B17A0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7A7455" w:rsidRPr="001B17A0" w:rsidRDefault="007A7455" w:rsidP="00C65DB6">
      <w:pPr>
        <w:ind w:firstLine="709"/>
        <w:rPr>
          <w:sz w:val="24"/>
          <w:szCs w:val="24"/>
        </w:rPr>
      </w:pPr>
      <w:r w:rsidRPr="001B17A0">
        <w:rPr>
          <w:sz w:val="24"/>
          <w:szCs w:val="24"/>
        </w:rPr>
        <w:t xml:space="preserve">Уровень  сложности: Б - базовый, </w:t>
      </w:r>
      <w:proofErr w:type="gramStart"/>
      <w:r w:rsidRPr="001B17A0">
        <w:rPr>
          <w:sz w:val="24"/>
          <w:szCs w:val="24"/>
        </w:rPr>
        <w:t>П-</w:t>
      </w:r>
      <w:proofErr w:type="gramEnd"/>
      <w:r w:rsidRPr="001B17A0">
        <w:rPr>
          <w:sz w:val="24"/>
          <w:szCs w:val="24"/>
        </w:rPr>
        <w:t xml:space="preserve"> повышенный.</w:t>
      </w:r>
    </w:p>
    <w:p w:rsidR="00C65DB6" w:rsidRDefault="00C65DB6" w:rsidP="00C65DB6">
      <w:pPr>
        <w:pStyle w:val="TableParagraph"/>
        <w:tabs>
          <w:tab w:val="left" w:pos="289"/>
          <w:tab w:val="left" w:pos="10632"/>
        </w:tabs>
        <w:ind w:left="0" w:right="-1"/>
        <w:rPr>
          <w:sz w:val="24"/>
          <w:szCs w:val="24"/>
        </w:rPr>
      </w:pPr>
    </w:p>
    <w:p w:rsidR="007A7455" w:rsidRPr="001B17A0" w:rsidRDefault="007A7455" w:rsidP="00C65DB6">
      <w:pPr>
        <w:pStyle w:val="TableParagraph"/>
        <w:tabs>
          <w:tab w:val="left" w:pos="289"/>
          <w:tab w:val="left" w:pos="10632"/>
        </w:tabs>
        <w:ind w:left="0" w:right="-1" w:firstLine="709"/>
        <w:rPr>
          <w:b/>
          <w:bCs/>
          <w:w w:val="95"/>
          <w:sz w:val="24"/>
          <w:szCs w:val="24"/>
        </w:rPr>
      </w:pPr>
      <w:r w:rsidRPr="001B17A0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7A7455" w:rsidRPr="001B17A0" w:rsidRDefault="007A7455" w:rsidP="00C65DB6">
      <w:pPr>
        <w:ind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Критерии оценивания заданий:</w:t>
      </w:r>
    </w:p>
    <w:tbl>
      <w:tblPr>
        <w:tblW w:w="921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0"/>
        <w:gridCol w:w="3240"/>
        <w:gridCol w:w="2340"/>
        <w:gridCol w:w="2737"/>
      </w:tblGrid>
      <w:tr w:rsidR="007A7455" w:rsidRPr="001B17A0" w:rsidTr="00C65DB6">
        <w:trPr>
          <w:trHeight w:val="830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10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737" w:type="dxa"/>
          </w:tcPr>
          <w:p w:rsidR="007A7455" w:rsidRPr="001B17A0" w:rsidRDefault="007A7455" w:rsidP="001B17A0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7A7455" w:rsidRPr="001B17A0" w:rsidTr="00C65DB6">
        <w:trPr>
          <w:trHeight w:val="313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Ход решения правильный, все его шаги присутствуют, но </w:t>
            </w:r>
            <w:r w:rsidRPr="001B17A0">
              <w:rPr>
                <w:sz w:val="24"/>
                <w:szCs w:val="24"/>
              </w:rPr>
              <w:lastRenderedPageBreak/>
              <w:t>допущена ошибка или</w:t>
            </w:r>
          </w:p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lastRenderedPageBreak/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7A7455" w:rsidRPr="001B17A0" w:rsidRDefault="007A7455" w:rsidP="001B17A0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7A7455" w:rsidRPr="001B17A0" w:rsidRDefault="007A7455" w:rsidP="00C65DB6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B17A0">
        <w:rPr>
          <w:sz w:val="24"/>
          <w:szCs w:val="24"/>
          <w:lang w:eastAsia="ru-RU"/>
        </w:rPr>
        <w:lastRenderedPageBreak/>
        <w:t>Максимальный перви</w:t>
      </w:r>
      <w:r w:rsidR="00C65DB6">
        <w:rPr>
          <w:sz w:val="24"/>
          <w:szCs w:val="24"/>
          <w:lang w:eastAsia="ru-RU"/>
        </w:rPr>
        <w:t>чный балл за выполнение работы -</w:t>
      </w:r>
      <w:r w:rsidRPr="001B17A0">
        <w:rPr>
          <w:sz w:val="24"/>
          <w:szCs w:val="24"/>
          <w:lang w:eastAsia="ru-RU"/>
        </w:rPr>
        <w:t xml:space="preserve"> 12.</w:t>
      </w:r>
    </w:p>
    <w:p w:rsidR="007A7455" w:rsidRPr="001B17A0" w:rsidRDefault="007A7455" w:rsidP="00C65DB6">
      <w:pPr>
        <w:pStyle w:val="TableParagraph"/>
        <w:tabs>
          <w:tab w:val="left" w:pos="289"/>
        </w:tabs>
        <w:ind w:left="0" w:right="567" w:firstLine="709"/>
        <w:rPr>
          <w:sz w:val="24"/>
          <w:szCs w:val="24"/>
          <w:lang w:eastAsia="ru-RU"/>
        </w:rPr>
      </w:pPr>
    </w:p>
    <w:p w:rsidR="007A7455" w:rsidRPr="001B17A0" w:rsidRDefault="007A7455" w:rsidP="00C65DB6">
      <w:pPr>
        <w:pStyle w:val="TableParagraph"/>
        <w:tabs>
          <w:tab w:val="left" w:pos="289"/>
        </w:tabs>
        <w:ind w:left="0" w:right="567" w:firstLine="709"/>
        <w:rPr>
          <w:w w:val="95"/>
          <w:sz w:val="24"/>
          <w:szCs w:val="24"/>
        </w:rPr>
      </w:pPr>
      <w:r w:rsidRPr="001B17A0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p w:rsidR="007A7455" w:rsidRPr="001B17A0" w:rsidRDefault="007A7455" w:rsidP="001B17A0">
      <w:pPr>
        <w:pStyle w:val="TableParagraph"/>
        <w:tabs>
          <w:tab w:val="left" w:pos="289"/>
        </w:tabs>
        <w:ind w:left="107" w:right="1114"/>
        <w:rPr>
          <w:w w:val="95"/>
          <w:sz w:val="24"/>
          <w:szCs w:val="24"/>
        </w:rPr>
      </w:pPr>
    </w:p>
    <w:tbl>
      <w:tblPr>
        <w:tblW w:w="4925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15"/>
        <w:gridCol w:w="2917"/>
        <w:gridCol w:w="3595"/>
      </w:tblGrid>
      <w:tr w:rsidR="007A7455" w:rsidRPr="001B17A0" w:rsidTr="00C65DB6">
        <w:trPr>
          <w:trHeight w:val="246"/>
        </w:trPr>
        <w:tc>
          <w:tcPr>
            <w:tcW w:w="1546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7A7455" w:rsidRPr="001B17A0" w:rsidTr="00C65DB6">
        <w:trPr>
          <w:trHeight w:val="25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sz w:val="24"/>
                <w:szCs w:val="24"/>
              </w:rPr>
              <w:t>85 – 100 %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11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12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«5»</w:t>
            </w:r>
          </w:p>
        </w:tc>
      </w:tr>
      <w:tr w:rsidR="007A7455" w:rsidRPr="001B17A0" w:rsidTr="00C65DB6">
        <w:trPr>
          <w:trHeight w:val="24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9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10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«4»</w:t>
            </w:r>
          </w:p>
        </w:tc>
      </w:tr>
      <w:tr w:rsidR="007A7455" w:rsidRPr="001B17A0" w:rsidTr="00C65DB6">
        <w:trPr>
          <w:trHeight w:val="25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6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8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«3»</w:t>
            </w:r>
          </w:p>
        </w:tc>
      </w:tr>
      <w:tr w:rsidR="007A7455" w:rsidRPr="001B17A0" w:rsidTr="00C65DB6">
        <w:trPr>
          <w:trHeight w:val="24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- 5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«2»</w:t>
            </w:r>
          </w:p>
        </w:tc>
      </w:tr>
    </w:tbl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p w:rsidR="007A7455" w:rsidRPr="001B17A0" w:rsidRDefault="007A7455" w:rsidP="00C65DB6">
      <w:pPr>
        <w:pStyle w:val="a3"/>
        <w:tabs>
          <w:tab w:val="left" w:pos="1649"/>
        </w:tabs>
        <w:ind w:firstLine="709"/>
        <w:rPr>
          <w:b/>
          <w:bCs/>
        </w:rPr>
      </w:pPr>
      <w:r w:rsidRPr="001B17A0">
        <w:rPr>
          <w:b/>
          <w:bCs/>
        </w:rPr>
        <w:t>Ответы:</w:t>
      </w: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7741"/>
      </w:tblGrid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</w: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задания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Правильный ответ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10 см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2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rPr>
                <w:position w:val="-24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730295983" r:id="rId13"/>
              </w:objec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3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rPr>
                <w:position w:val="-8"/>
              </w:rPr>
              <w:object w:dxaOrig="480" w:dyaOrig="360">
                <v:shape id="_x0000_i1029" type="#_x0000_t75" style="width:24pt;height:18pt" o:ole="">
                  <v:imagedata r:id="rId14" o:title=""/>
                </v:shape>
                <o:OLEObject Type="Embed" ProgID="Equation.3" ShapeID="_x0000_i1029" DrawAspect="Content" ObjectID="_1730295984" r:id="rId15"/>
              </w:object>
            </w:r>
            <w:r w:rsidRPr="001B17A0">
              <w:t>см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4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150</w:t>
            </w:r>
            <w:r w:rsidRPr="001B17A0">
              <w:rPr>
                <w:w w:val="95"/>
                <w:vertAlign w:val="superscript"/>
              </w:rPr>
              <w:t xml:space="preserve"> о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5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28 см</w:t>
            </w:r>
            <w:r w:rsidRPr="001B17A0">
              <w:rPr>
                <w:w w:val="95"/>
                <w:vertAlign w:val="superscript"/>
              </w:rPr>
              <w:t xml:space="preserve"> </w:t>
            </w:r>
          </w:p>
        </w:tc>
      </w:tr>
    </w:tbl>
    <w:p w:rsidR="007A7455" w:rsidRPr="001B17A0" w:rsidRDefault="007A7455" w:rsidP="001B17A0">
      <w:pPr>
        <w:ind w:left="262"/>
        <w:rPr>
          <w:b/>
          <w:bCs/>
          <w:sz w:val="24"/>
          <w:szCs w:val="24"/>
          <w:lang w:val="en-US"/>
        </w:rPr>
      </w:pPr>
    </w:p>
    <w:p w:rsidR="007A7455" w:rsidRPr="001B17A0" w:rsidRDefault="00C65DB6" w:rsidP="00C65DB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Контрольно - </w:t>
      </w:r>
      <w:r w:rsidR="007A7455" w:rsidRPr="001B17A0">
        <w:rPr>
          <w:b/>
          <w:bCs/>
          <w:sz w:val="24"/>
          <w:szCs w:val="24"/>
        </w:rPr>
        <w:t xml:space="preserve"> измерительные  материалы</w:t>
      </w:r>
    </w:p>
    <w:p w:rsidR="007A7455" w:rsidRPr="001B17A0" w:rsidRDefault="007A7455" w:rsidP="00C65DB6">
      <w:pPr>
        <w:jc w:val="center"/>
        <w:rPr>
          <w:b/>
          <w:bCs/>
          <w:sz w:val="24"/>
          <w:szCs w:val="24"/>
        </w:rPr>
      </w:pPr>
    </w:p>
    <w:p w:rsidR="007A7455" w:rsidRPr="001B17A0" w:rsidRDefault="007A7455" w:rsidP="00C65DB6">
      <w:pPr>
        <w:jc w:val="center"/>
        <w:rPr>
          <w:b/>
          <w:bCs/>
          <w:sz w:val="24"/>
          <w:szCs w:val="24"/>
          <w:lang w:val="en-US"/>
        </w:rPr>
      </w:pPr>
      <w:r w:rsidRPr="001B17A0">
        <w:rPr>
          <w:b/>
          <w:bCs/>
          <w:sz w:val="24"/>
          <w:szCs w:val="24"/>
        </w:rPr>
        <w:t>Вариант 1.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  <w:lang w:val="en-US"/>
        </w:rPr>
      </w:pPr>
    </w:p>
    <w:p w:rsidR="007A7455" w:rsidRPr="001B17A0" w:rsidRDefault="007A7455" w:rsidP="001B17A0">
      <w:pPr>
        <w:pStyle w:val="TableParagraph"/>
        <w:numPr>
          <w:ilvl w:val="0"/>
          <w:numId w:val="14"/>
        </w:numPr>
        <w:tabs>
          <w:tab w:val="left" w:pos="289"/>
        </w:tabs>
        <w:rPr>
          <w:sz w:val="24"/>
          <w:szCs w:val="24"/>
        </w:rPr>
      </w:pPr>
      <w:r w:rsidRPr="001B17A0">
        <w:rPr>
          <w:sz w:val="24"/>
          <w:szCs w:val="24"/>
        </w:rPr>
        <w:t>Катеты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прямоугольного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треугольника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6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см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и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8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см.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Найдите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гипотенузу.</w:t>
      </w:r>
    </w:p>
    <w:p w:rsidR="007A7455" w:rsidRPr="001B17A0" w:rsidRDefault="007A7455" w:rsidP="001B17A0">
      <w:pPr>
        <w:pStyle w:val="TableParagraph"/>
        <w:numPr>
          <w:ilvl w:val="0"/>
          <w:numId w:val="14"/>
        </w:numPr>
        <w:tabs>
          <w:tab w:val="left" w:pos="348"/>
        </w:tabs>
        <w:ind w:right="401"/>
        <w:rPr>
          <w:sz w:val="24"/>
          <w:szCs w:val="24"/>
        </w:rPr>
      </w:pPr>
      <w:r w:rsidRPr="001B17A0">
        <w:rPr>
          <w:sz w:val="24"/>
          <w:szCs w:val="24"/>
        </w:rPr>
        <w:t>Гипотенуза</w:t>
      </w:r>
      <w:r w:rsidRPr="001B17A0">
        <w:rPr>
          <w:spacing w:val="-4"/>
          <w:sz w:val="24"/>
          <w:szCs w:val="24"/>
        </w:rPr>
        <w:t xml:space="preserve"> </w:t>
      </w:r>
      <w:r w:rsidRPr="001B17A0">
        <w:rPr>
          <w:sz w:val="24"/>
          <w:szCs w:val="24"/>
        </w:rPr>
        <w:t>прямоугольного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треугольника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равна</w:t>
      </w:r>
      <w:r w:rsidRPr="001B17A0">
        <w:rPr>
          <w:spacing w:val="-4"/>
          <w:sz w:val="24"/>
          <w:szCs w:val="24"/>
        </w:rPr>
        <w:t xml:space="preserve"> </w:t>
      </w:r>
      <w:r w:rsidRPr="001B17A0">
        <w:rPr>
          <w:sz w:val="24"/>
          <w:szCs w:val="24"/>
        </w:rPr>
        <w:t>12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см,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один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из</w:t>
      </w:r>
      <w:r w:rsidRPr="001B17A0">
        <w:rPr>
          <w:spacing w:val="-5"/>
          <w:sz w:val="24"/>
          <w:szCs w:val="24"/>
        </w:rPr>
        <w:t xml:space="preserve"> </w:t>
      </w:r>
      <w:r w:rsidRPr="001B17A0">
        <w:rPr>
          <w:sz w:val="24"/>
          <w:szCs w:val="24"/>
        </w:rPr>
        <w:t>катетов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9</w:t>
      </w:r>
      <w:r w:rsidRPr="001B17A0">
        <w:rPr>
          <w:spacing w:val="-3"/>
          <w:sz w:val="24"/>
          <w:szCs w:val="24"/>
        </w:rPr>
        <w:t xml:space="preserve"> </w:t>
      </w:r>
      <w:r w:rsidRPr="001B17A0">
        <w:rPr>
          <w:sz w:val="24"/>
          <w:szCs w:val="24"/>
        </w:rPr>
        <w:t>см.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Найдите</w:t>
      </w:r>
      <w:r w:rsidRPr="001B17A0">
        <w:rPr>
          <w:spacing w:val="-57"/>
          <w:sz w:val="24"/>
          <w:szCs w:val="24"/>
        </w:rPr>
        <w:t xml:space="preserve">    </w:t>
      </w:r>
      <w:r w:rsidRPr="001B17A0">
        <w:rPr>
          <w:sz w:val="24"/>
          <w:szCs w:val="24"/>
        </w:rPr>
        <w:t>синус</w:t>
      </w:r>
      <w:r w:rsidRPr="001B17A0">
        <w:rPr>
          <w:spacing w:val="-2"/>
          <w:sz w:val="24"/>
          <w:szCs w:val="24"/>
        </w:rPr>
        <w:t xml:space="preserve"> </w:t>
      </w:r>
      <w:r w:rsidRPr="001B17A0">
        <w:rPr>
          <w:sz w:val="24"/>
          <w:szCs w:val="24"/>
        </w:rPr>
        <w:t>противолежащего</w:t>
      </w:r>
      <w:r w:rsidRPr="001B17A0">
        <w:rPr>
          <w:spacing w:val="2"/>
          <w:sz w:val="24"/>
          <w:szCs w:val="24"/>
        </w:rPr>
        <w:t xml:space="preserve"> </w:t>
      </w:r>
      <w:r w:rsidRPr="001B17A0">
        <w:rPr>
          <w:sz w:val="24"/>
          <w:szCs w:val="24"/>
        </w:rPr>
        <w:t>угла.</w:t>
      </w:r>
    </w:p>
    <w:p w:rsidR="007A7455" w:rsidRPr="001B17A0" w:rsidRDefault="007A7455" w:rsidP="001B17A0">
      <w:pPr>
        <w:pStyle w:val="TableParagraph"/>
        <w:numPr>
          <w:ilvl w:val="0"/>
          <w:numId w:val="14"/>
        </w:numPr>
        <w:tabs>
          <w:tab w:val="left" w:pos="289"/>
        </w:tabs>
        <w:rPr>
          <w:sz w:val="24"/>
          <w:szCs w:val="24"/>
        </w:rPr>
      </w:pPr>
      <w:r w:rsidRPr="001B17A0">
        <w:rPr>
          <w:sz w:val="24"/>
          <w:szCs w:val="24"/>
        </w:rPr>
        <w:t xml:space="preserve">Периметр равностороннего треугольника равен 12 см. Найдите высоту треугольника. </w:t>
      </w:r>
    </w:p>
    <w:p w:rsidR="007A7455" w:rsidRPr="001B17A0" w:rsidRDefault="007A7455" w:rsidP="001B17A0">
      <w:pPr>
        <w:pStyle w:val="TableParagraph"/>
        <w:numPr>
          <w:ilvl w:val="0"/>
          <w:numId w:val="14"/>
        </w:numPr>
        <w:tabs>
          <w:tab w:val="left" w:pos="289"/>
        </w:tabs>
        <w:rPr>
          <w:sz w:val="24"/>
          <w:szCs w:val="24"/>
        </w:rPr>
      </w:pPr>
      <w:r w:rsidRPr="001B17A0">
        <w:rPr>
          <w:sz w:val="24"/>
          <w:szCs w:val="24"/>
        </w:rPr>
        <w:t xml:space="preserve">Найдите катеты равнобедренного прямоугольного треугольника, гипотенуза которого равна </w:t>
      </w:r>
      <w:r w:rsidRPr="001B17A0">
        <w:rPr>
          <w:position w:val="-6"/>
          <w:sz w:val="24"/>
          <w:szCs w:val="24"/>
        </w:rPr>
        <w:object w:dxaOrig="380" w:dyaOrig="340">
          <v:shape id="_x0000_i1030" type="#_x0000_t75" style="width:18.75pt;height:17.25pt" o:ole="">
            <v:imagedata r:id="rId16" o:title=""/>
          </v:shape>
          <o:OLEObject Type="Embed" ProgID="Equation.3" ShapeID="_x0000_i1030" DrawAspect="Content" ObjectID="_1730295985" r:id="rId17"/>
        </w:object>
      </w:r>
      <w:proofErr w:type="gramStart"/>
      <w:r w:rsidRPr="001B17A0">
        <w:rPr>
          <w:sz w:val="24"/>
          <w:szCs w:val="24"/>
        </w:rPr>
        <w:t>см</w:t>
      </w:r>
      <w:proofErr w:type="gramEnd"/>
      <w:r w:rsidRPr="001B17A0">
        <w:rPr>
          <w:sz w:val="24"/>
          <w:szCs w:val="24"/>
        </w:rPr>
        <w:t>.</w:t>
      </w:r>
    </w:p>
    <w:p w:rsidR="007A7455" w:rsidRPr="001B17A0" w:rsidRDefault="007A7455" w:rsidP="001B17A0">
      <w:pPr>
        <w:pStyle w:val="TableParagraph"/>
        <w:numPr>
          <w:ilvl w:val="0"/>
          <w:numId w:val="14"/>
        </w:numPr>
        <w:tabs>
          <w:tab w:val="left" w:pos="289"/>
        </w:tabs>
        <w:rPr>
          <w:sz w:val="24"/>
          <w:szCs w:val="24"/>
        </w:rPr>
      </w:pPr>
      <w:r w:rsidRPr="001B17A0">
        <w:rPr>
          <w:sz w:val="24"/>
          <w:szCs w:val="24"/>
        </w:rPr>
        <w:t>Основание прямоугольной трапеции равны 2 см и 10 см, а боковые стороны относятся как 3:5. Найдите периметр трапеции.</w:t>
      </w:r>
    </w:p>
    <w:p w:rsidR="007A7455" w:rsidRPr="001B17A0" w:rsidRDefault="007A7455" w:rsidP="001B17A0">
      <w:pPr>
        <w:pStyle w:val="TableParagraph"/>
        <w:tabs>
          <w:tab w:val="left" w:pos="289"/>
        </w:tabs>
        <w:ind w:left="-133" w:right="1114"/>
        <w:rPr>
          <w:sz w:val="24"/>
          <w:szCs w:val="24"/>
          <w:lang w:val="en-US"/>
        </w:rPr>
      </w:pP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Спецификация контрольн</w:t>
      </w:r>
      <w:r w:rsidR="00C65DB6">
        <w:rPr>
          <w:b/>
          <w:bCs/>
          <w:sz w:val="24"/>
          <w:szCs w:val="24"/>
        </w:rPr>
        <w:t xml:space="preserve">о - </w:t>
      </w:r>
      <w:r w:rsidRPr="001B17A0">
        <w:rPr>
          <w:b/>
          <w:bCs/>
          <w:sz w:val="24"/>
          <w:szCs w:val="24"/>
        </w:rPr>
        <w:t>измерительных материалов</w:t>
      </w:r>
    </w:p>
    <w:p w:rsidR="007A7455" w:rsidRPr="001B17A0" w:rsidRDefault="007A7455" w:rsidP="001B17A0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7A7455" w:rsidRPr="001B17A0" w:rsidRDefault="007A7455" w:rsidP="00C65DB6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предмет: Математика</w:t>
      </w:r>
    </w:p>
    <w:p w:rsidR="007A7455" w:rsidRPr="001B17A0" w:rsidRDefault="007A7455" w:rsidP="00C65DB6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Учебный курс: Геометрия</w:t>
      </w:r>
    </w:p>
    <w:p w:rsidR="007A7455" w:rsidRPr="001B17A0" w:rsidRDefault="007A7455" w:rsidP="00C65DB6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Класс: 8</w:t>
      </w:r>
    </w:p>
    <w:p w:rsidR="007A7455" w:rsidRPr="001B17A0" w:rsidRDefault="007A7455" w:rsidP="00C65DB6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Вид контроля: Текущий тематический</w:t>
      </w:r>
    </w:p>
    <w:p w:rsidR="007A7455" w:rsidRPr="001B17A0" w:rsidRDefault="007A7455" w:rsidP="00C65DB6">
      <w:pPr>
        <w:spacing w:before="1"/>
        <w:ind w:right="2550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Фома контроля: Контрольная работа (№5)</w:t>
      </w:r>
    </w:p>
    <w:p w:rsidR="007A7455" w:rsidRPr="001B17A0" w:rsidRDefault="007A7455" w:rsidP="00C65DB6">
      <w:pPr>
        <w:spacing w:before="1"/>
        <w:ind w:right="-1" w:firstLine="709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 xml:space="preserve">Тема: «Углы в окружности. Вписанные и описанные четырёхугольники. Касательные к окружности. Касание окружностей». </w:t>
      </w:r>
    </w:p>
    <w:p w:rsidR="007A7455" w:rsidRPr="001B17A0" w:rsidRDefault="007A7455" w:rsidP="00C65DB6">
      <w:pPr>
        <w:spacing w:before="1"/>
        <w:ind w:right="-1" w:firstLine="709"/>
        <w:rPr>
          <w:b/>
          <w:bCs/>
          <w:sz w:val="24"/>
          <w:szCs w:val="24"/>
        </w:rPr>
      </w:pPr>
    </w:p>
    <w:p w:rsidR="007A7455" w:rsidRPr="001B17A0" w:rsidRDefault="007A7455" w:rsidP="00C65DB6">
      <w:pPr>
        <w:ind w:firstLine="709"/>
        <w:outlineLvl w:val="0"/>
        <w:rPr>
          <w:b/>
          <w:bCs/>
          <w:color w:val="FF6600"/>
          <w:sz w:val="24"/>
          <w:szCs w:val="24"/>
        </w:rPr>
      </w:pPr>
      <w:r w:rsidRPr="001B17A0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7A7455" w:rsidRPr="001B17A0" w:rsidRDefault="007A7455" w:rsidP="001B17A0">
      <w:pPr>
        <w:ind w:left="262"/>
        <w:outlineLvl w:val="0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04"/>
      </w:tblGrid>
      <w:tr w:rsidR="007A7455" w:rsidRPr="001B17A0" w:rsidTr="00C65DB6">
        <w:trPr>
          <w:trHeight w:val="1332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lastRenderedPageBreak/>
              <w:t xml:space="preserve">№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Код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Уровень 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B17A0">
              <w:rPr>
                <w:sz w:val="24"/>
                <w:szCs w:val="24"/>
              </w:rPr>
              <w:t>Б(</w:t>
            </w:r>
            <w:proofErr w:type="gramEnd"/>
            <w:r w:rsidRPr="001B17A0">
              <w:rPr>
                <w:sz w:val="24"/>
                <w:szCs w:val="24"/>
              </w:rPr>
              <w:t>базовый), П (повышенный)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Баллы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proofErr w:type="gramEnd"/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8.6.8,  8.6.12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 xml:space="preserve">5.1) 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  <w:lang w:val="en-US"/>
              </w:rPr>
            </w:pPr>
            <w:r w:rsidRPr="001B17A0">
              <w:rPr>
                <w:sz w:val="24"/>
                <w:szCs w:val="24"/>
              </w:rPr>
              <w:t>8.6.8, 8.6.9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8.6.3,8.6.9, 8.6.10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8.6.9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</w:tr>
      <w:tr w:rsidR="007A7455" w:rsidRPr="001B17A0" w:rsidTr="00C65DB6">
        <w:trPr>
          <w:trHeight w:val="308"/>
        </w:trPr>
        <w:tc>
          <w:tcPr>
            <w:tcW w:w="1131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7A7455" w:rsidRPr="001B17A0" w:rsidRDefault="007A7455" w:rsidP="001B17A0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8.5 (8</w:t>
            </w:r>
            <w:r w:rsidRPr="001B17A0">
              <w:rPr>
                <w:sz w:val="24"/>
                <w:szCs w:val="24"/>
                <w:lang w:val="en-US"/>
              </w:rPr>
              <w:t>.</w:t>
            </w:r>
            <w:r w:rsidRPr="001B17A0">
              <w:rPr>
                <w:sz w:val="24"/>
                <w:szCs w:val="24"/>
              </w:rPr>
              <w:t>5.1</w:t>
            </w:r>
            <w:r w:rsidRPr="001B17A0">
              <w:rPr>
                <w:sz w:val="24"/>
                <w:szCs w:val="24"/>
                <w:lang w:val="en-US"/>
              </w:rPr>
              <w:t xml:space="preserve">, </w:t>
            </w:r>
            <w:r w:rsidRPr="001B17A0">
              <w:rPr>
                <w:sz w:val="24"/>
                <w:szCs w:val="24"/>
              </w:rPr>
              <w:t>8</w:t>
            </w:r>
            <w:r w:rsidRPr="001B17A0">
              <w:rPr>
                <w:sz w:val="24"/>
                <w:szCs w:val="24"/>
                <w:lang w:val="en-US"/>
              </w:rPr>
              <w:t>.5.2</w:t>
            </w:r>
            <w:r w:rsidRPr="001B17A0">
              <w:rPr>
                <w:sz w:val="24"/>
                <w:szCs w:val="24"/>
              </w:rPr>
              <w:t>), 8.8 (8.8.1)</w:t>
            </w:r>
          </w:p>
        </w:tc>
        <w:tc>
          <w:tcPr>
            <w:tcW w:w="1695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8.6.3, 8.6.7</w:t>
            </w:r>
          </w:p>
        </w:tc>
        <w:tc>
          <w:tcPr>
            <w:tcW w:w="173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proofErr w:type="gramStart"/>
            <w:r w:rsidRPr="001B17A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</w:tbl>
    <w:p w:rsidR="007A7455" w:rsidRPr="001B17A0" w:rsidRDefault="007A7455" w:rsidP="001B17A0">
      <w:pPr>
        <w:rPr>
          <w:sz w:val="24"/>
          <w:szCs w:val="24"/>
        </w:rPr>
      </w:pPr>
      <w:r w:rsidRPr="001B17A0">
        <w:rPr>
          <w:sz w:val="24"/>
          <w:szCs w:val="24"/>
        </w:rPr>
        <w:t xml:space="preserve">Типы заданий: </w:t>
      </w:r>
      <w:proofErr w:type="gramStart"/>
      <w:r w:rsidRPr="001B17A0">
        <w:rPr>
          <w:sz w:val="24"/>
          <w:szCs w:val="24"/>
        </w:rPr>
        <w:t>КО</w:t>
      </w:r>
      <w:proofErr w:type="gramEnd"/>
      <w:r w:rsidRPr="001B17A0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7A7455" w:rsidRPr="001B17A0" w:rsidRDefault="007A7455" w:rsidP="001B17A0">
      <w:pPr>
        <w:rPr>
          <w:sz w:val="24"/>
          <w:szCs w:val="24"/>
        </w:rPr>
      </w:pPr>
      <w:r w:rsidRPr="001B17A0">
        <w:rPr>
          <w:sz w:val="24"/>
          <w:szCs w:val="24"/>
        </w:rPr>
        <w:t xml:space="preserve">Уровень  сложности: Б - базовый, </w:t>
      </w:r>
      <w:proofErr w:type="gramStart"/>
      <w:r w:rsidRPr="001B17A0">
        <w:rPr>
          <w:sz w:val="24"/>
          <w:szCs w:val="24"/>
        </w:rPr>
        <w:t>П-</w:t>
      </w:r>
      <w:proofErr w:type="gramEnd"/>
      <w:r w:rsidRPr="001B17A0">
        <w:rPr>
          <w:sz w:val="24"/>
          <w:szCs w:val="24"/>
        </w:rPr>
        <w:t xml:space="preserve"> повышенный.</w:t>
      </w:r>
    </w:p>
    <w:p w:rsidR="007A7455" w:rsidRPr="001B17A0" w:rsidRDefault="007A7455" w:rsidP="001B17A0">
      <w:pPr>
        <w:ind w:left="262"/>
        <w:rPr>
          <w:sz w:val="24"/>
          <w:szCs w:val="24"/>
        </w:rPr>
      </w:pPr>
    </w:p>
    <w:p w:rsidR="007A7455" w:rsidRPr="001B17A0" w:rsidRDefault="007A7455" w:rsidP="001B17A0">
      <w:pPr>
        <w:pStyle w:val="TableParagraph"/>
        <w:tabs>
          <w:tab w:val="left" w:pos="289"/>
          <w:tab w:val="left" w:pos="10632"/>
        </w:tabs>
        <w:ind w:left="107" w:right="-1"/>
        <w:rPr>
          <w:b/>
          <w:bCs/>
          <w:w w:val="95"/>
          <w:sz w:val="24"/>
          <w:szCs w:val="24"/>
        </w:rPr>
      </w:pPr>
      <w:r w:rsidRPr="001B17A0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7A7455" w:rsidP="001B17A0">
      <w:pPr>
        <w:ind w:left="262"/>
        <w:outlineLvl w:val="0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Критерии оценивания заданий:</w:t>
      </w:r>
    </w:p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tbl>
      <w:tblPr>
        <w:tblW w:w="921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0"/>
        <w:gridCol w:w="3240"/>
        <w:gridCol w:w="2340"/>
        <w:gridCol w:w="2737"/>
      </w:tblGrid>
      <w:tr w:rsidR="007A7455" w:rsidRPr="001B17A0" w:rsidTr="00C65DB6">
        <w:trPr>
          <w:trHeight w:val="830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ind w:left="0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10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737" w:type="dxa"/>
          </w:tcPr>
          <w:p w:rsidR="007A7455" w:rsidRPr="001B17A0" w:rsidRDefault="007A7455" w:rsidP="001B17A0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7A7455" w:rsidRPr="001B17A0" w:rsidTr="00C65DB6">
        <w:trPr>
          <w:trHeight w:val="313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</w:tcPr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314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  <w:lang w:val="en-US"/>
              </w:rPr>
              <w:t xml:space="preserve">2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 w:val="restart"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7A7455" w:rsidRPr="001B17A0" w:rsidRDefault="007A7455" w:rsidP="001B17A0">
            <w:pPr>
              <w:pStyle w:val="TableParagraph"/>
              <w:ind w:left="249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3</w:t>
            </w:r>
            <w:r w:rsidRPr="001B17A0">
              <w:rPr>
                <w:sz w:val="24"/>
                <w:szCs w:val="24"/>
                <w:lang w:val="en-US"/>
              </w:rPr>
              <w:t xml:space="preserve"> </w:t>
            </w:r>
            <w:r w:rsidRPr="001B17A0">
              <w:rPr>
                <w:sz w:val="24"/>
                <w:szCs w:val="24"/>
              </w:rPr>
              <w:t>балла</w:t>
            </w: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C65DB6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C65DB6">
              <w:rPr>
                <w:sz w:val="24"/>
                <w:szCs w:val="24"/>
              </w:rPr>
              <w:t xml:space="preserve"> </w:t>
            </w:r>
            <w:r w:rsidRPr="001B17A0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7A7455" w:rsidRPr="001B17A0" w:rsidTr="00C65DB6">
        <w:trPr>
          <w:trHeight w:val="275"/>
        </w:trPr>
        <w:tc>
          <w:tcPr>
            <w:tcW w:w="900" w:type="dxa"/>
            <w:vMerge/>
          </w:tcPr>
          <w:p w:rsidR="007A7455" w:rsidRPr="001B17A0" w:rsidRDefault="007A7455" w:rsidP="001B17A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A7455" w:rsidRPr="001B17A0" w:rsidRDefault="007A7455" w:rsidP="001B17A0">
            <w:pPr>
              <w:pStyle w:val="TableParagraph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7A7455" w:rsidRPr="001B17A0" w:rsidRDefault="007A7455" w:rsidP="001B17A0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</w:tcPr>
          <w:p w:rsidR="007A7455" w:rsidRPr="001B17A0" w:rsidRDefault="007A7455" w:rsidP="001B17A0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7A7455" w:rsidRPr="001B17A0" w:rsidRDefault="007A7455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7A7455" w:rsidP="00C65DB6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B17A0">
        <w:rPr>
          <w:sz w:val="24"/>
          <w:szCs w:val="24"/>
          <w:lang w:eastAsia="ru-RU"/>
        </w:rPr>
        <w:t xml:space="preserve">Максимальный первичный балл за выполнение работы </w:t>
      </w:r>
      <w:r w:rsidR="00C65DB6">
        <w:rPr>
          <w:sz w:val="24"/>
          <w:szCs w:val="24"/>
          <w:lang w:eastAsia="ru-RU"/>
        </w:rPr>
        <w:t>-</w:t>
      </w:r>
      <w:r w:rsidRPr="001B17A0">
        <w:rPr>
          <w:sz w:val="24"/>
          <w:szCs w:val="24"/>
          <w:lang w:eastAsia="ru-RU"/>
        </w:rPr>
        <w:t xml:space="preserve"> 9.</w:t>
      </w:r>
    </w:p>
    <w:p w:rsidR="007A7455" w:rsidRPr="001B17A0" w:rsidRDefault="007A7455" w:rsidP="00C65DB6">
      <w:pPr>
        <w:pStyle w:val="TableParagraph"/>
        <w:tabs>
          <w:tab w:val="left" w:pos="289"/>
        </w:tabs>
        <w:ind w:left="0" w:right="567" w:firstLine="709"/>
        <w:rPr>
          <w:sz w:val="24"/>
          <w:szCs w:val="24"/>
          <w:lang w:eastAsia="ru-RU"/>
        </w:rPr>
      </w:pPr>
    </w:p>
    <w:p w:rsidR="007A7455" w:rsidRPr="001B17A0" w:rsidRDefault="007A7455" w:rsidP="00C65DB6">
      <w:pPr>
        <w:pStyle w:val="TableParagraph"/>
        <w:tabs>
          <w:tab w:val="left" w:pos="289"/>
        </w:tabs>
        <w:ind w:left="0" w:right="567" w:firstLine="709"/>
        <w:rPr>
          <w:w w:val="95"/>
          <w:sz w:val="24"/>
          <w:szCs w:val="24"/>
        </w:rPr>
      </w:pPr>
      <w:r w:rsidRPr="001B17A0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p w:rsidR="007A7455" w:rsidRPr="001B17A0" w:rsidRDefault="007A7455" w:rsidP="001B17A0">
      <w:pPr>
        <w:pStyle w:val="TableParagraph"/>
        <w:tabs>
          <w:tab w:val="left" w:pos="289"/>
        </w:tabs>
        <w:ind w:left="107" w:right="1114"/>
        <w:rPr>
          <w:w w:val="95"/>
          <w:sz w:val="24"/>
          <w:szCs w:val="24"/>
        </w:rPr>
      </w:pPr>
    </w:p>
    <w:tbl>
      <w:tblPr>
        <w:tblW w:w="4925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15"/>
        <w:gridCol w:w="2917"/>
        <w:gridCol w:w="3595"/>
      </w:tblGrid>
      <w:tr w:rsidR="007A7455" w:rsidRPr="001B17A0" w:rsidTr="00C65DB6">
        <w:trPr>
          <w:trHeight w:val="246"/>
        </w:trPr>
        <w:tc>
          <w:tcPr>
            <w:tcW w:w="1546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B17A0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7A7455" w:rsidRPr="001B17A0" w:rsidTr="00C65DB6">
        <w:trPr>
          <w:trHeight w:val="25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sz w:val="24"/>
                <w:szCs w:val="24"/>
              </w:rPr>
              <w:t>85 – 100 %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8-9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«5»</w:t>
            </w:r>
          </w:p>
        </w:tc>
      </w:tr>
      <w:tr w:rsidR="007A7455" w:rsidRPr="001B17A0" w:rsidTr="00C65DB6">
        <w:trPr>
          <w:trHeight w:val="24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6-7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«4»</w:t>
            </w:r>
          </w:p>
        </w:tc>
      </w:tr>
      <w:tr w:rsidR="007A7455" w:rsidRPr="001B17A0" w:rsidTr="00C65DB6">
        <w:trPr>
          <w:trHeight w:val="25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4-5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«3»</w:t>
            </w:r>
          </w:p>
        </w:tc>
      </w:tr>
      <w:tr w:rsidR="007A7455" w:rsidRPr="001B17A0" w:rsidTr="00C65DB6">
        <w:trPr>
          <w:trHeight w:val="246"/>
        </w:trPr>
        <w:tc>
          <w:tcPr>
            <w:tcW w:w="1546" w:type="pct"/>
          </w:tcPr>
          <w:p w:rsidR="007A7455" w:rsidRPr="00C65DB6" w:rsidRDefault="007A7455" w:rsidP="001B17A0">
            <w:pPr>
              <w:jc w:val="center"/>
              <w:rPr>
                <w:sz w:val="24"/>
                <w:szCs w:val="24"/>
              </w:rPr>
            </w:pPr>
            <w:r w:rsidRPr="00C65DB6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154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0- 3</w:t>
            </w:r>
          </w:p>
        </w:tc>
        <w:tc>
          <w:tcPr>
            <w:tcW w:w="1907" w:type="pct"/>
          </w:tcPr>
          <w:p w:rsidR="007A7455" w:rsidRPr="001B17A0" w:rsidRDefault="007A7455" w:rsidP="001B17A0">
            <w:pPr>
              <w:adjustRightInd w:val="0"/>
              <w:jc w:val="center"/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Отметка «2»</w:t>
            </w:r>
          </w:p>
        </w:tc>
      </w:tr>
    </w:tbl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  <w:r w:rsidRPr="001B17A0">
        <w:rPr>
          <w:b/>
          <w:bCs/>
        </w:rPr>
        <w:t>Ответы:</w:t>
      </w:r>
    </w:p>
    <w:p w:rsidR="007A7455" w:rsidRPr="001B17A0" w:rsidRDefault="007A7455" w:rsidP="001B17A0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7741"/>
      </w:tblGrid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rPr>
                <w:sz w:val="24"/>
                <w:szCs w:val="24"/>
              </w:rPr>
            </w:pPr>
            <w:r w:rsidRPr="001B17A0">
              <w:rPr>
                <w:sz w:val="24"/>
                <w:szCs w:val="24"/>
              </w:rPr>
              <w:t>номер</w:t>
            </w:r>
          </w:p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B17A0">
              <w:t>задания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Правильный ответ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1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lang w:val="en-US"/>
              </w:rPr>
            </w:pPr>
            <w:r w:rsidRPr="001B17A0">
              <w:rPr>
                <w:lang w:val="en-US"/>
              </w:rPr>
              <w:t>4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2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lang w:val="en-US"/>
              </w:rPr>
            </w:pPr>
            <w:r w:rsidRPr="001B17A0">
              <w:rPr>
                <w:position w:val="-24"/>
                <w:lang w:val="en-US"/>
              </w:rPr>
              <w:t>2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3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rPr>
                <w:position w:val="-8"/>
                <w:lang w:val="en-US"/>
              </w:rPr>
              <w:t xml:space="preserve">10 </w:t>
            </w:r>
            <w:r w:rsidRPr="001B17A0">
              <w:t>см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4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  <w:rPr>
                <w:lang w:val="en-US"/>
              </w:rPr>
            </w:pPr>
            <w:r w:rsidRPr="001B17A0">
              <w:rPr>
                <w:lang w:val="en-US"/>
              </w:rPr>
              <w:t>6</w:t>
            </w:r>
          </w:p>
        </w:tc>
      </w:tr>
      <w:tr w:rsidR="007A7455" w:rsidRPr="001B17A0" w:rsidTr="00C65DB6">
        <w:tc>
          <w:tcPr>
            <w:tcW w:w="1687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t>5</w:t>
            </w:r>
          </w:p>
        </w:tc>
        <w:tc>
          <w:tcPr>
            <w:tcW w:w="7741" w:type="dxa"/>
          </w:tcPr>
          <w:p w:rsidR="007A7455" w:rsidRPr="001B17A0" w:rsidRDefault="007A7455" w:rsidP="001B17A0">
            <w:pPr>
              <w:pStyle w:val="a3"/>
              <w:tabs>
                <w:tab w:val="left" w:pos="1649"/>
              </w:tabs>
            </w:pPr>
            <w:r w:rsidRPr="001B17A0">
              <w:rPr>
                <w:lang w:val="en-US"/>
              </w:rPr>
              <w:t>6</w:t>
            </w:r>
            <w:r w:rsidRPr="001B17A0">
              <w:rPr>
                <w:position w:val="-8"/>
                <w:lang w:val="en-US"/>
              </w:rPr>
              <w:object w:dxaOrig="360" w:dyaOrig="360">
                <v:shape id="_x0000_i1031" type="#_x0000_t75" style="width:18pt;height:18pt" o:ole="">
                  <v:imagedata r:id="rId18" o:title=""/>
                </v:shape>
                <o:OLEObject Type="Embed" ProgID="Equation.3" ShapeID="_x0000_i1031" DrawAspect="Content" ObjectID="_1730295986" r:id="rId19"/>
              </w:object>
            </w:r>
            <w:r w:rsidRPr="001B17A0">
              <w:t>см</w:t>
            </w:r>
          </w:p>
        </w:tc>
      </w:tr>
    </w:tbl>
    <w:p w:rsidR="007A7455" w:rsidRPr="001B17A0" w:rsidRDefault="007A7455" w:rsidP="001B17A0">
      <w:pPr>
        <w:pStyle w:val="TableParagraph"/>
        <w:tabs>
          <w:tab w:val="left" w:pos="289"/>
        </w:tabs>
        <w:ind w:left="-133" w:right="1114"/>
        <w:rPr>
          <w:sz w:val="24"/>
          <w:szCs w:val="24"/>
          <w:lang w:val="en-US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C65DB6" w:rsidRDefault="00C65DB6" w:rsidP="001B17A0">
      <w:pPr>
        <w:ind w:left="262"/>
        <w:rPr>
          <w:b/>
          <w:bCs/>
          <w:sz w:val="24"/>
          <w:szCs w:val="24"/>
        </w:rPr>
      </w:pPr>
    </w:p>
    <w:p w:rsidR="007A7455" w:rsidRPr="001B17A0" w:rsidRDefault="007A7455" w:rsidP="00C65DB6">
      <w:pPr>
        <w:ind w:left="262"/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lastRenderedPageBreak/>
        <w:t>Контрольн</w:t>
      </w:r>
      <w:r w:rsidR="00C65DB6">
        <w:rPr>
          <w:b/>
          <w:bCs/>
          <w:sz w:val="24"/>
          <w:szCs w:val="24"/>
        </w:rPr>
        <w:t>о - измерительные</w:t>
      </w:r>
      <w:r w:rsidRPr="001B17A0">
        <w:rPr>
          <w:b/>
          <w:bCs/>
          <w:sz w:val="24"/>
          <w:szCs w:val="24"/>
        </w:rPr>
        <w:t xml:space="preserve"> материалы</w:t>
      </w:r>
    </w:p>
    <w:p w:rsidR="007A7455" w:rsidRPr="001B17A0" w:rsidRDefault="007A7455" w:rsidP="00C65DB6">
      <w:pPr>
        <w:ind w:left="262"/>
        <w:jc w:val="center"/>
        <w:rPr>
          <w:b/>
          <w:bCs/>
          <w:sz w:val="24"/>
          <w:szCs w:val="24"/>
        </w:rPr>
      </w:pPr>
    </w:p>
    <w:p w:rsidR="007A7455" w:rsidRPr="001B17A0" w:rsidRDefault="007A7455" w:rsidP="00C65DB6">
      <w:pPr>
        <w:ind w:left="262"/>
        <w:jc w:val="center"/>
        <w:rPr>
          <w:b/>
          <w:bCs/>
          <w:sz w:val="24"/>
          <w:szCs w:val="24"/>
        </w:rPr>
      </w:pPr>
      <w:r w:rsidRPr="001B17A0">
        <w:rPr>
          <w:b/>
          <w:bCs/>
          <w:sz w:val="24"/>
          <w:szCs w:val="24"/>
        </w:rPr>
        <w:t>Вариант 1.</w:t>
      </w:r>
    </w:p>
    <w:p w:rsidR="007A7455" w:rsidRPr="001B17A0" w:rsidRDefault="007A7455" w:rsidP="001B17A0">
      <w:pPr>
        <w:pStyle w:val="TableParagraph"/>
        <w:tabs>
          <w:tab w:val="left" w:pos="289"/>
        </w:tabs>
        <w:ind w:left="-133" w:right="1114"/>
        <w:rPr>
          <w:b/>
          <w:bCs/>
          <w:color w:val="FF6600"/>
          <w:sz w:val="24"/>
          <w:szCs w:val="24"/>
        </w:rPr>
      </w:pPr>
    </w:p>
    <w:p w:rsidR="007A7455" w:rsidRPr="001B17A0" w:rsidRDefault="001B17A0" w:rsidP="001B17A0">
      <w:pPr>
        <w:widowControl/>
        <w:autoSpaceDE/>
        <w:autoSpaceDN/>
        <w:rPr>
          <w:noProof/>
          <w:sz w:val="24"/>
          <w:szCs w:val="24"/>
          <w:lang w:val="en-US"/>
        </w:rPr>
      </w:pPr>
      <w:r w:rsidRPr="001B17A0">
        <w:rPr>
          <w:noProof/>
          <w:sz w:val="24"/>
          <w:szCs w:val="24"/>
          <w:lang w:val="en-US"/>
        </w:rPr>
        <w:pict>
          <v:shape id="_x0000_i1032" type="#_x0000_t75" style="width:387pt;height:417.75pt">
            <v:imagedata r:id="rId20" o:title=""/>
          </v:shape>
        </w:pict>
      </w:r>
    </w:p>
    <w:sectPr w:rsidR="007A7455" w:rsidRPr="001B17A0" w:rsidSect="001B17A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3563"/>
    <w:multiLevelType w:val="hybridMultilevel"/>
    <w:tmpl w:val="B326659C"/>
    <w:lvl w:ilvl="0" w:tplc="26E694E8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B71FD"/>
    <w:multiLevelType w:val="hybridMultilevel"/>
    <w:tmpl w:val="368CF146"/>
    <w:lvl w:ilvl="0" w:tplc="F2E4B15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F40EB"/>
    <w:multiLevelType w:val="hybridMultilevel"/>
    <w:tmpl w:val="226C060C"/>
    <w:lvl w:ilvl="0" w:tplc="F2E4B15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834FFA"/>
    <w:multiLevelType w:val="hybridMultilevel"/>
    <w:tmpl w:val="05DC14A0"/>
    <w:lvl w:ilvl="0" w:tplc="4840338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259"/>
        </w:tabs>
        <w:ind w:left="125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79"/>
        </w:tabs>
        <w:ind w:left="197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9"/>
        </w:tabs>
        <w:ind w:left="269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9"/>
        </w:tabs>
        <w:ind w:left="341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9"/>
        </w:tabs>
        <w:ind w:left="413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9"/>
        </w:tabs>
        <w:ind w:left="485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9"/>
        </w:tabs>
        <w:ind w:left="557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9"/>
        </w:tabs>
        <w:ind w:left="6299" w:hanging="180"/>
      </w:pPr>
    </w:lvl>
  </w:abstractNum>
  <w:abstractNum w:abstractNumId="4">
    <w:nsid w:val="10442ED4"/>
    <w:multiLevelType w:val="hybridMultilevel"/>
    <w:tmpl w:val="709A3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004317"/>
    <w:multiLevelType w:val="hybridMultilevel"/>
    <w:tmpl w:val="371CBB8A"/>
    <w:lvl w:ilvl="0" w:tplc="48403386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F8A09FEE">
      <w:numFmt w:val="bullet"/>
      <w:lvlText w:val="•"/>
      <w:lvlJc w:val="left"/>
      <w:pPr>
        <w:ind w:left="1208" w:hanging="181"/>
      </w:pPr>
      <w:rPr>
        <w:rFonts w:hint="default"/>
      </w:rPr>
    </w:lvl>
    <w:lvl w:ilvl="2" w:tplc="EF9843BE">
      <w:numFmt w:val="bullet"/>
      <w:lvlText w:val="•"/>
      <w:lvlJc w:val="left"/>
      <w:pPr>
        <w:ind w:left="2136" w:hanging="181"/>
      </w:pPr>
      <w:rPr>
        <w:rFonts w:hint="default"/>
      </w:rPr>
    </w:lvl>
    <w:lvl w:ilvl="3" w:tplc="5CCEC890">
      <w:numFmt w:val="bullet"/>
      <w:lvlText w:val="•"/>
      <w:lvlJc w:val="left"/>
      <w:pPr>
        <w:ind w:left="3064" w:hanging="181"/>
      </w:pPr>
      <w:rPr>
        <w:rFonts w:hint="default"/>
      </w:rPr>
    </w:lvl>
    <w:lvl w:ilvl="4" w:tplc="C5889734">
      <w:numFmt w:val="bullet"/>
      <w:lvlText w:val="•"/>
      <w:lvlJc w:val="left"/>
      <w:pPr>
        <w:ind w:left="3993" w:hanging="181"/>
      </w:pPr>
      <w:rPr>
        <w:rFonts w:hint="default"/>
      </w:rPr>
    </w:lvl>
    <w:lvl w:ilvl="5" w:tplc="295C1412">
      <w:numFmt w:val="bullet"/>
      <w:lvlText w:val="•"/>
      <w:lvlJc w:val="left"/>
      <w:pPr>
        <w:ind w:left="4921" w:hanging="181"/>
      </w:pPr>
      <w:rPr>
        <w:rFonts w:hint="default"/>
      </w:rPr>
    </w:lvl>
    <w:lvl w:ilvl="6" w:tplc="53E4AA40">
      <w:numFmt w:val="bullet"/>
      <w:lvlText w:val="•"/>
      <w:lvlJc w:val="left"/>
      <w:pPr>
        <w:ind w:left="5849" w:hanging="181"/>
      </w:pPr>
      <w:rPr>
        <w:rFonts w:hint="default"/>
      </w:rPr>
    </w:lvl>
    <w:lvl w:ilvl="7" w:tplc="C44E6716">
      <w:numFmt w:val="bullet"/>
      <w:lvlText w:val="•"/>
      <w:lvlJc w:val="left"/>
      <w:pPr>
        <w:ind w:left="6778" w:hanging="181"/>
      </w:pPr>
      <w:rPr>
        <w:rFonts w:hint="default"/>
      </w:rPr>
    </w:lvl>
    <w:lvl w:ilvl="8" w:tplc="40E4CFEE">
      <w:numFmt w:val="bullet"/>
      <w:lvlText w:val="•"/>
      <w:lvlJc w:val="left"/>
      <w:pPr>
        <w:ind w:left="7706" w:hanging="181"/>
      </w:pPr>
      <w:rPr>
        <w:rFonts w:hint="default"/>
      </w:rPr>
    </w:lvl>
  </w:abstractNum>
  <w:abstractNum w:abstractNumId="6">
    <w:nsid w:val="33BA2346"/>
    <w:multiLevelType w:val="hybridMultilevel"/>
    <w:tmpl w:val="CA20E588"/>
    <w:lvl w:ilvl="0" w:tplc="26E694E8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B57D6E"/>
    <w:multiLevelType w:val="hybridMultilevel"/>
    <w:tmpl w:val="03066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361938"/>
    <w:multiLevelType w:val="hybridMultilevel"/>
    <w:tmpl w:val="249248E6"/>
    <w:lvl w:ilvl="0" w:tplc="26E694E8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FF3C48FA">
      <w:numFmt w:val="bullet"/>
      <w:lvlText w:val="•"/>
      <w:lvlJc w:val="left"/>
      <w:pPr>
        <w:ind w:left="1046" w:hanging="181"/>
      </w:pPr>
      <w:rPr>
        <w:rFonts w:hint="default"/>
      </w:rPr>
    </w:lvl>
    <w:lvl w:ilvl="2" w:tplc="1C9CEA6C">
      <w:numFmt w:val="bullet"/>
      <w:lvlText w:val="•"/>
      <w:lvlJc w:val="left"/>
      <w:pPr>
        <w:ind w:left="1992" w:hanging="181"/>
      </w:pPr>
      <w:rPr>
        <w:rFonts w:hint="default"/>
      </w:rPr>
    </w:lvl>
    <w:lvl w:ilvl="3" w:tplc="B31E10EA">
      <w:numFmt w:val="bullet"/>
      <w:lvlText w:val="•"/>
      <w:lvlJc w:val="left"/>
      <w:pPr>
        <w:ind w:left="2938" w:hanging="181"/>
      </w:pPr>
      <w:rPr>
        <w:rFonts w:hint="default"/>
      </w:rPr>
    </w:lvl>
    <w:lvl w:ilvl="4" w:tplc="2E0012D4">
      <w:numFmt w:val="bullet"/>
      <w:lvlText w:val="•"/>
      <w:lvlJc w:val="left"/>
      <w:pPr>
        <w:ind w:left="3885" w:hanging="181"/>
      </w:pPr>
      <w:rPr>
        <w:rFonts w:hint="default"/>
      </w:rPr>
    </w:lvl>
    <w:lvl w:ilvl="5" w:tplc="A7AAAD78">
      <w:numFmt w:val="bullet"/>
      <w:lvlText w:val="•"/>
      <w:lvlJc w:val="left"/>
      <w:pPr>
        <w:ind w:left="4831" w:hanging="181"/>
      </w:pPr>
      <w:rPr>
        <w:rFonts w:hint="default"/>
      </w:rPr>
    </w:lvl>
    <w:lvl w:ilvl="6" w:tplc="5992B242">
      <w:numFmt w:val="bullet"/>
      <w:lvlText w:val="•"/>
      <w:lvlJc w:val="left"/>
      <w:pPr>
        <w:ind w:left="5777" w:hanging="181"/>
      </w:pPr>
      <w:rPr>
        <w:rFonts w:hint="default"/>
      </w:rPr>
    </w:lvl>
    <w:lvl w:ilvl="7" w:tplc="FE829006">
      <w:numFmt w:val="bullet"/>
      <w:lvlText w:val="•"/>
      <w:lvlJc w:val="left"/>
      <w:pPr>
        <w:ind w:left="6724" w:hanging="181"/>
      </w:pPr>
      <w:rPr>
        <w:rFonts w:hint="default"/>
      </w:rPr>
    </w:lvl>
    <w:lvl w:ilvl="8" w:tplc="9912DF9C">
      <w:numFmt w:val="bullet"/>
      <w:lvlText w:val="•"/>
      <w:lvlJc w:val="left"/>
      <w:pPr>
        <w:ind w:left="7670" w:hanging="181"/>
      </w:pPr>
      <w:rPr>
        <w:rFonts w:hint="default"/>
      </w:rPr>
    </w:lvl>
  </w:abstractNum>
  <w:abstractNum w:abstractNumId="9">
    <w:nsid w:val="65413475"/>
    <w:multiLevelType w:val="hybridMultilevel"/>
    <w:tmpl w:val="3B242E22"/>
    <w:lvl w:ilvl="0" w:tplc="F2E4B15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CF58CD"/>
    <w:multiLevelType w:val="hybridMultilevel"/>
    <w:tmpl w:val="AE1CF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5F5BA5"/>
    <w:multiLevelType w:val="hybridMultilevel"/>
    <w:tmpl w:val="3A1A4B38"/>
    <w:lvl w:ilvl="0" w:tplc="F2E4B15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242B33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7AB4CAA4">
      <w:numFmt w:val="bullet"/>
      <w:lvlText w:val="•"/>
      <w:lvlJc w:val="left"/>
      <w:pPr>
        <w:ind w:left="1992" w:hanging="240"/>
      </w:pPr>
      <w:rPr>
        <w:rFonts w:hint="default"/>
      </w:rPr>
    </w:lvl>
    <w:lvl w:ilvl="3" w:tplc="993AF17E">
      <w:numFmt w:val="bullet"/>
      <w:lvlText w:val="•"/>
      <w:lvlJc w:val="left"/>
      <w:pPr>
        <w:ind w:left="2938" w:hanging="240"/>
      </w:pPr>
      <w:rPr>
        <w:rFonts w:hint="default"/>
      </w:rPr>
    </w:lvl>
    <w:lvl w:ilvl="4" w:tplc="F6C0B01A">
      <w:numFmt w:val="bullet"/>
      <w:lvlText w:val="•"/>
      <w:lvlJc w:val="left"/>
      <w:pPr>
        <w:ind w:left="3885" w:hanging="240"/>
      </w:pPr>
      <w:rPr>
        <w:rFonts w:hint="default"/>
      </w:rPr>
    </w:lvl>
    <w:lvl w:ilvl="5" w:tplc="57A4BDE6">
      <w:numFmt w:val="bullet"/>
      <w:lvlText w:val="•"/>
      <w:lvlJc w:val="left"/>
      <w:pPr>
        <w:ind w:left="4831" w:hanging="240"/>
      </w:pPr>
      <w:rPr>
        <w:rFonts w:hint="default"/>
      </w:rPr>
    </w:lvl>
    <w:lvl w:ilvl="6" w:tplc="AFC0E48C">
      <w:numFmt w:val="bullet"/>
      <w:lvlText w:val="•"/>
      <w:lvlJc w:val="left"/>
      <w:pPr>
        <w:ind w:left="5777" w:hanging="240"/>
      </w:pPr>
      <w:rPr>
        <w:rFonts w:hint="default"/>
      </w:rPr>
    </w:lvl>
    <w:lvl w:ilvl="7" w:tplc="4CA6E6C4">
      <w:numFmt w:val="bullet"/>
      <w:lvlText w:val="•"/>
      <w:lvlJc w:val="left"/>
      <w:pPr>
        <w:ind w:left="6724" w:hanging="240"/>
      </w:pPr>
      <w:rPr>
        <w:rFonts w:hint="default"/>
      </w:rPr>
    </w:lvl>
    <w:lvl w:ilvl="8" w:tplc="6C5A431A">
      <w:numFmt w:val="bullet"/>
      <w:lvlText w:val="•"/>
      <w:lvlJc w:val="left"/>
      <w:pPr>
        <w:ind w:left="7670" w:hanging="240"/>
      </w:pPr>
      <w:rPr>
        <w:rFonts w:hint="default"/>
      </w:rPr>
    </w:lvl>
  </w:abstractNum>
  <w:abstractNum w:abstractNumId="12">
    <w:nsid w:val="6E7131DC"/>
    <w:multiLevelType w:val="hybridMultilevel"/>
    <w:tmpl w:val="22624CC6"/>
    <w:lvl w:ilvl="0" w:tplc="B9B27BEA">
      <w:start w:val="4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A90216E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C6A66696">
      <w:numFmt w:val="bullet"/>
      <w:lvlText w:val="•"/>
      <w:lvlJc w:val="left"/>
      <w:pPr>
        <w:ind w:left="1992" w:hanging="240"/>
      </w:pPr>
      <w:rPr>
        <w:rFonts w:hint="default"/>
      </w:rPr>
    </w:lvl>
    <w:lvl w:ilvl="3" w:tplc="01AC77F2">
      <w:numFmt w:val="bullet"/>
      <w:lvlText w:val="•"/>
      <w:lvlJc w:val="left"/>
      <w:pPr>
        <w:ind w:left="2938" w:hanging="240"/>
      </w:pPr>
      <w:rPr>
        <w:rFonts w:hint="default"/>
      </w:rPr>
    </w:lvl>
    <w:lvl w:ilvl="4" w:tplc="DDFC96E8">
      <w:numFmt w:val="bullet"/>
      <w:lvlText w:val="•"/>
      <w:lvlJc w:val="left"/>
      <w:pPr>
        <w:ind w:left="3885" w:hanging="240"/>
      </w:pPr>
      <w:rPr>
        <w:rFonts w:hint="default"/>
      </w:rPr>
    </w:lvl>
    <w:lvl w:ilvl="5" w:tplc="E3388C36">
      <w:numFmt w:val="bullet"/>
      <w:lvlText w:val="•"/>
      <w:lvlJc w:val="left"/>
      <w:pPr>
        <w:ind w:left="4831" w:hanging="240"/>
      </w:pPr>
      <w:rPr>
        <w:rFonts w:hint="default"/>
      </w:rPr>
    </w:lvl>
    <w:lvl w:ilvl="6" w:tplc="58EA6FE0">
      <w:numFmt w:val="bullet"/>
      <w:lvlText w:val="•"/>
      <w:lvlJc w:val="left"/>
      <w:pPr>
        <w:ind w:left="5777" w:hanging="240"/>
      </w:pPr>
      <w:rPr>
        <w:rFonts w:hint="default"/>
      </w:rPr>
    </w:lvl>
    <w:lvl w:ilvl="7" w:tplc="7C86997A">
      <w:numFmt w:val="bullet"/>
      <w:lvlText w:val="•"/>
      <w:lvlJc w:val="left"/>
      <w:pPr>
        <w:ind w:left="6724" w:hanging="240"/>
      </w:pPr>
      <w:rPr>
        <w:rFonts w:hint="default"/>
      </w:rPr>
    </w:lvl>
    <w:lvl w:ilvl="8" w:tplc="69705BDA">
      <w:numFmt w:val="bullet"/>
      <w:lvlText w:val="•"/>
      <w:lvlJc w:val="left"/>
      <w:pPr>
        <w:ind w:left="7670" w:hanging="240"/>
      </w:pPr>
      <w:rPr>
        <w:rFonts w:hint="default"/>
      </w:rPr>
    </w:lvl>
  </w:abstractNum>
  <w:abstractNum w:abstractNumId="13">
    <w:nsid w:val="796C79CC"/>
    <w:multiLevelType w:val="hybridMultilevel"/>
    <w:tmpl w:val="A024070E"/>
    <w:lvl w:ilvl="0" w:tplc="F2E4B15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4B12D7"/>
    <w:multiLevelType w:val="hybridMultilevel"/>
    <w:tmpl w:val="05DC14A0"/>
    <w:lvl w:ilvl="0" w:tplc="4840338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259"/>
        </w:tabs>
        <w:ind w:left="125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79"/>
        </w:tabs>
        <w:ind w:left="197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9"/>
        </w:tabs>
        <w:ind w:left="269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9"/>
        </w:tabs>
        <w:ind w:left="341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9"/>
        </w:tabs>
        <w:ind w:left="413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9"/>
        </w:tabs>
        <w:ind w:left="485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9"/>
        </w:tabs>
        <w:ind w:left="557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9"/>
        </w:tabs>
        <w:ind w:left="6299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8"/>
  </w:num>
  <w:num w:numId="10">
    <w:abstractNumId w:val="0"/>
  </w:num>
  <w:num w:numId="11">
    <w:abstractNumId w:val="6"/>
  </w:num>
  <w:num w:numId="12">
    <w:abstractNumId w:val="5"/>
  </w:num>
  <w:num w:numId="13">
    <w:abstractNumId w:val="12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F78"/>
    <w:rsid w:val="000133C3"/>
    <w:rsid w:val="00013D3B"/>
    <w:rsid w:val="00023AED"/>
    <w:rsid w:val="00024300"/>
    <w:rsid w:val="00024A84"/>
    <w:rsid w:val="00042B66"/>
    <w:rsid w:val="00047B77"/>
    <w:rsid w:val="00052877"/>
    <w:rsid w:val="0006065E"/>
    <w:rsid w:val="0007062A"/>
    <w:rsid w:val="00082E4F"/>
    <w:rsid w:val="00093063"/>
    <w:rsid w:val="00093A44"/>
    <w:rsid w:val="00097AC3"/>
    <w:rsid w:val="000B1437"/>
    <w:rsid w:val="000F7D03"/>
    <w:rsid w:val="00146B6E"/>
    <w:rsid w:val="001879B4"/>
    <w:rsid w:val="001918EC"/>
    <w:rsid w:val="00197B21"/>
    <w:rsid w:val="001B07E1"/>
    <w:rsid w:val="001B17A0"/>
    <w:rsid w:val="001B1F58"/>
    <w:rsid w:val="001B6B88"/>
    <w:rsid w:val="001C1FBF"/>
    <w:rsid w:val="001D1ECE"/>
    <w:rsid w:val="001E312F"/>
    <w:rsid w:val="001F6EC4"/>
    <w:rsid w:val="00205CD5"/>
    <w:rsid w:val="002210CE"/>
    <w:rsid w:val="002219E4"/>
    <w:rsid w:val="0022764E"/>
    <w:rsid w:val="00255371"/>
    <w:rsid w:val="00263ED8"/>
    <w:rsid w:val="002A7E06"/>
    <w:rsid w:val="002B05AE"/>
    <w:rsid w:val="002C02D8"/>
    <w:rsid w:val="002C2B64"/>
    <w:rsid w:val="002C3777"/>
    <w:rsid w:val="002C4A28"/>
    <w:rsid w:val="002D0DA2"/>
    <w:rsid w:val="002F14AE"/>
    <w:rsid w:val="00331A68"/>
    <w:rsid w:val="0034314D"/>
    <w:rsid w:val="0034461A"/>
    <w:rsid w:val="003467FE"/>
    <w:rsid w:val="00361486"/>
    <w:rsid w:val="00374F78"/>
    <w:rsid w:val="00376D41"/>
    <w:rsid w:val="003804A4"/>
    <w:rsid w:val="00385B65"/>
    <w:rsid w:val="003B6C05"/>
    <w:rsid w:val="003E47DB"/>
    <w:rsid w:val="003F3294"/>
    <w:rsid w:val="003F6402"/>
    <w:rsid w:val="004125A8"/>
    <w:rsid w:val="00467337"/>
    <w:rsid w:val="0047348E"/>
    <w:rsid w:val="00492AE8"/>
    <w:rsid w:val="004965FD"/>
    <w:rsid w:val="004A4542"/>
    <w:rsid w:val="004D0550"/>
    <w:rsid w:val="004E73AA"/>
    <w:rsid w:val="00501A61"/>
    <w:rsid w:val="00507286"/>
    <w:rsid w:val="0052507D"/>
    <w:rsid w:val="00525F53"/>
    <w:rsid w:val="00535147"/>
    <w:rsid w:val="005360B7"/>
    <w:rsid w:val="005407BF"/>
    <w:rsid w:val="00561858"/>
    <w:rsid w:val="0057213A"/>
    <w:rsid w:val="00585A4B"/>
    <w:rsid w:val="00592488"/>
    <w:rsid w:val="005B49D4"/>
    <w:rsid w:val="005C59E7"/>
    <w:rsid w:val="005C7959"/>
    <w:rsid w:val="005D1A2A"/>
    <w:rsid w:val="005E73BF"/>
    <w:rsid w:val="005F0B00"/>
    <w:rsid w:val="00615E3D"/>
    <w:rsid w:val="006361D9"/>
    <w:rsid w:val="00640CB6"/>
    <w:rsid w:val="00647526"/>
    <w:rsid w:val="00651EF4"/>
    <w:rsid w:val="006638B6"/>
    <w:rsid w:val="006913B2"/>
    <w:rsid w:val="006941B6"/>
    <w:rsid w:val="006A2E76"/>
    <w:rsid w:val="006D00E3"/>
    <w:rsid w:val="006D3687"/>
    <w:rsid w:val="006E2F75"/>
    <w:rsid w:val="0070373D"/>
    <w:rsid w:val="007070DA"/>
    <w:rsid w:val="007077D6"/>
    <w:rsid w:val="007263D0"/>
    <w:rsid w:val="007617A4"/>
    <w:rsid w:val="00793C77"/>
    <w:rsid w:val="007A3472"/>
    <w:rsid w:val="007A7455"/>
    <w:rsid w:val="007B0DE6"/>
    <w:rsid w:val="007C2F1B"/>
    <w:rsid w:val="007C6D0B"/>
    <w:rsid w:val="007F5106"/>
    <w:rsid w:val="00824301"/>
    <w:rsid w:val="008247A5"/>
    <w:rsid w:val="008505C9"/>
    <w:rsid w:val="008A0F43"/>
    <w:rsid w:val="008A32B7"/>
    <w:rsid w:val="008A779C"/>
    <w:rsid w:val="008B0315"/>
    <w:rsid w:val="008D08EE"/>
    <w:rsid w:val="008D157F"/>
    <w:rsid w:val="008D536E"/>
    <w:rsid w:val="008F2A36"/>
    <w:rsid w:val="008F3034"/>
    <w:rsid w:val="00903BFA"/>
    <w:rsid w:val="00910D64"/>
    <w:rsid w:val="00934FBF"/>
    <w:rsid w:val="00937F66"/>
    <w:rsid w:val="00944882"/>
    <w:rsid w:val="00952751"/>
    <w:rsid w:val="009547FF"/>
    <w:rsid w:val="0095773F"/>
    <w:rsid w:val="00981A9A"/>
    <w:rsid w:val="009947F9"/>
    <w:rsid w:val="0099493D"/>
    <w:rsid w:val="009A57BD"/>
    <w:rsid w:val="009A68B9"/>
    <w:rsid w:val="009A717B"/>
    <w:rsid w:val="009C3F32"/>
    <w:rsid w:val="009D0A66"/>
    <w:rsid w:val="009D0B18"/>
    <w:rsid w:val="009D19A5"/>
    <w:rsid w:val="009F5D36"/>
    <w:rsid w:val="009F7C71"/>
    <w:rsid w:val="00A060E6"/>
    <w:rsid w:val="00A101A7"/>
    <w:rsid w:val="00A24FBA"/>
    <w:rsid w:val="00A253A0"/>
    <w:rsid w:val="00A31EBF"/>
    <w:rsid w:val="00A419C4"/>
    <w:rsid w:val="00A434C4"/>
    <w:rsid w:val="00A507C9"/>
    <w:rsid w:val="00A63A21"/>
    <w:rsid w:val="00A6770F"/>
    <w:rsid w:val="00A7746C"/>
    <w:rsid w:val="00AA4EF4"/>
    <w:rsid w:val="00AA609F"/>
    <w:rsid w:val="00AB137E"/>
    <w:rsid w:val="00AC3429"/>
    <w:rsid w:val="00AE492C"/>
    <w:rsid w:val="00AE689D"/>
    <w:rsid w:val="00AF2A5B"/>
    <w:rsid w:val="00B20154"/>
    <w:rsid w:val="00B214C8"/>
    <w:rsid w:val="00B23120"/>
    <w:rsid w:val="00B323B7"/>
    <w:rsid w:val="00B34E1A"/>
    <w:rsid w:val="00B35CD4"/>
    <w:rsid w:val="00B71B32"/>
    <w:rsid w:val="00B750DE"/>
    <w:rsid w:val="00B82560"/>
    <w:rsid w:val="00B8474A"/>
    <w:rsid w:val="00B86244"/>
    <w:rsid w:val="00BA548F"/>
    <w:rsid w:val="00BB5893"/>
    <w:rsid w:val="00BB7493"/>
    <w:rsid w:val="00BC2BB2"/>
    <w:rsid w:val="00BE47A9"/>
    <w:rsid w:val="00C0048A"/>
    <w:rsid w:val="00C25A82"/>
    <w:rsid w:val="00C44237"/>
    <w:rsid w:val="00C51960"/>
    <w:rsid w:val="00C620CD"/>
    <w:rsid w:val="00C65DB6"/>
    <w:rsid w:val="00C710B1"/>
    <w:rsid w:val="00C80E9E"/>
    <w:rsid w:val="00C938A5"/>
    <w:rsid w:val="00CC65B1"/>
    <w:rsid w:val="00D07B65"/>
    <w:rsid w:val="00D23B51"/>
    <w:rsid w:val="00D365AA"/>
    <w:rsid w:val="00D41F2E"/>
    <w:rsid w:val="00D60D23"/>
    <w:rsid w:val="00D73896"/>
    <w:rsid w:val="00D75E5C"/>
    <w:rsid w:val="00D77DDD"/>
    <w:rsid w:val="00D82EE0"/>
    <w:rsid w:val="00D83862"/>
    <w:rsid w:val="00D936EA"/>
    <w:rsid w:val="00D95D84"/>
    <w:rsid w:val="00DB51B2"/>
    <w:rsid w:val="00DB6A51"/>
    <w:rsid w:val="00E05CED"/>
    <w:rsid w:val="00E16118"/>
    <w:rsid w:val="00E35B37"/>
    <w:rsid w:val="00E54671"/>
    <w:rsid w:val="00E61EB2"/>
    <w:rsid w:val="00E6266E"/>
    <w:rsid w:val="00E668E4"/>
    <w:rsid w:val="00E83F1D"/>
    <w:rsid w:val="00EA3A46"/>
    <w:rsid w:val="00EB5A7E"/>
    <w:rsid w:val="00ED0418"/>
    <w:rsid w:val="00ED1B9E"/>
    <w:rsid w:val="00F12809"/>
    <w:rsid w:val="00F135C3"/>
    <w:rsid w:val="00F22B3F"/>
    <w:rsid w:val="00F37358"/>
    <w:rsid w:val="00F510F0"/>
    <w:rsid w:val="00F83CB3"/>
    <w:rsid w:val="00FA25B4"/>
    <w:rsid w:val="00FA44F3"/>
    <w:rsid w:val="00FF220A"/>
    <w:rsid w:val="00FF44C0"/>
    <w:rsid w:val="00FF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78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74F78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74F7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374F78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99"/>
    <w:rsid w:val="00374F78"/>
    <w:pPr>
      <w:spacing w:before="1"/>
      <w:ind w:left="262"/>
      <w:outlineLvl w:val="1"/>
    </w:pPr>
    <w:rPr>
      <w:sz w:val="26"/>
      <w:szCs w:val="26"/>
    </w:rPr>
  </w:style>
  <w:style w:type="paragraph" w:customStyle="1" w:styleId="21">
    <w:name w:val="Заголовок 21"/>
    <w:basedOn w:val="a"/>
    <w:uiPriority w:val="99"/>
    <w:rsid w:val="00374F78"/>
    <w:pPr>
      <w:spacing w:line="274" w:lineRule="exact"/>
      <w:ind w:left="262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99"/>
    <w:rsid w:val="00374F78"/>
    <w:pPr>
      <w:ind w:left="108"/>
    </w:pPr>
  </w:style>
  <w:style w:type="table" w:styleId="a5">
    <w:name w:val="Table Grid"/>
    <w:basedOn w:val="a1"/>
    <w:uiPriority w:val="99"/>
    <w:rsid w:val="00374F7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8247A5"/>
    <w:pPr>
      <w:spacing w:before="81"/>
      <w:ind w:left="2256" w:right="1657" w:hanging="869"/>
    </w:pPr>
    <w:rPr>
      <w:b/>
      <w:bCs/>
      <w:sz w:val="44"/>
      <w:szCs w:val="44"/>
    </w:rPr>
  </w:style>
  <w:style w:type="character" w:customStyle="1" w:styleId="a7">
    <w:name w:val="Название Знак"/>
    <w:basedOn w:val="a0"/>
    <w:link w:val="a6"/>
    <w:uiPriority w:val="99"/>
    <w:locked/>
    <w:rsid w:val="008247A5"/>
    <w:rPr>
      <w:rFonts w:ascii="Times New Roman" w:hAnsi="Times New Roman" w:cs="Times New Roman"/>
      <w:b/>
      <w:bCs/>
      <w:sz w:val="44"/>
      <w:szCs w:val="44"/>
    </w:rPr>
  </w:style>
  <w:style w:type="paragraph" w:styleId="a8">
    <w:name w:val="Document Map"/>
    <w:basedOn w:val="a"/>
    <w:link w:val="a9"/>
    <w:uiPriority w:val="99"/>
    <w:semiHidden/>
    <w:rsid w:val="009577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47348E"/>
    <w:rPr>
      <w:rFonts w:ascii="Times New Roman" w:hAnsi="Times New Roman" w:cs="Times New Roman"/>
      <w:sz w:val="2"/>
      <w:szCs w:val="2"/>
      <w:lang w:eastAsia="en-US"/>
    </w:rPr>
  </w:style>
  <w:style w:type="paragraph" w:styleId="aa">
    <w:name w:val="List Paragraph"/>
    <w:basedOn w:val="a"/>
    <w:uiPriority w:val="99"/>
    <w:qFormat/>
    <w:rsid w:val="0070373D"/>
    <w:pPr>
      <w:ind w:left="262" w:hanging="14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7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19</Pages>
  <Words>3463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Open CASCADE S.A.S.</Company>
  <LinksUpToDate>false</LinksUpToDate>
  <CharactersWithSpaces>23159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Sandler</dc:creator>
  <cp:keywords/>
  <dc:description/>
  <cp:lastModifiedBy>уч</cp:lastModifiedBy>
  <cp:revision>114</cp:revision>
  <cp:lastPrinted>2022-08-29T10:42:00Z</cp:lastPrinted>
  <dcterms:created xsi:type="dcterms:W3CDTF">2022-08-26T20:21:00Z</dcterms:created>
  <dcterms:modified xsi:type="dcterms:W3CDTF">2022-11-18T14:00:00Z</dcterms:modified>
</cp:coreProperties>
</file>